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46" w:rsidRDefault="00387BD8" w:rsidP="00387BD8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5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7039D4" w:rsidRDefault="007039D4" w:rsidP="00387BD8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2"/>
        <w:gridCol w:w="1296"/>
      </w:tblGrid>
      <w:tr w:rsidR="007039D4" w:rsidTr="00154E19">
        <w:trPr>
          <w:jc w:val="right"/>
        </w:trPr>
        <w:tc>
          <w:tcPr>
            <w:tcW w:w="2122" w:type="dxa"/>
          </w:tcPr>
          <w:p w:rsidR="007039D4" w:rsidRDefault="007039D4" w:rsidP="00154E19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006" w:type="dxa"/>
          </w:tcPr>
          <w:p w:rsidR="007039D4" w:rsidRDefault="007039D4" w:rsidP="00154E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039D4" w:rsidTr="00154E19">
        <w:trPr>
          <w:jc w:val="right"/>
        </w:trPr>
        <w:tc>
          <w:tcPr>
            <w:tcW w:w="2122" w:type="dxa"/>
          </w:tcPr>
          <w:p w:rsidR="007039D4" w:rsidRDefault="007039D4" w:rsidP="00154E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03-02-189</w:t>
            </w:r>
          </w:p>
        </w:tc>
        <w:tc>
          <w:tcPr>
            <w:tcW w:w="1006" w:type="dxa"/>
          </w:tcPr>
          <w:p w:rsidR="007039D4" w:rsidRDefault="007039D4" w:rsidP="00154E1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08.08.2024</w:t>
            </w:r>
          </w:p>
        </w:tc>
      </w:tr>
    </w:tbl>
    <w:p w:rsidR="007039D4" w:rsidRDefault="007039D4" w:rsidP="00387BD8">
      <w:pPr>
        <w:widowControl w:val="0"/>
        <w:spacing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1E46" w:rsidRDefault="00D11E4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1E46" w:rsidRDefault="00D11E4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1E46" w:rsidRPr="0073405C" w:rsidRDefault="00DA6532">
      <w:pPr>
        <w:widowControl w:val="0"/>
        <w:spacing w:line="257" w:lineRule="auto"/>
        <w:ind w:left="3275" w:right="384" w:hanging="309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</w:t>
      </w:r>
      <w:r w:rsidRPr="0073405C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а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73405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7340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аботы</w:t>
      </w:r>
      <w:r w:rsidRPr="0073405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7340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Ц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</w:t>
      </w:r>
      <w:r w:rsidRPr="0073405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т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Pr="0073405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73405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73405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стве</w:t>
      </w:r>
      <w:r w:rsidRPr="007340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73405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– научно</w:t>
      </w:r>
      <w:r w:rsidRPr="0073405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й</w:t>
      </w:r>
      <w:r w:rsidRPr="0073405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73405C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 xml:space="preserve"> 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технолог</w:t>
      </w:r>
      <w:r w:rsidRPr="0073405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ческой</w:t>
      </w:r>
      <w:r w:rsidRPr="0073405C"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</w:t>
      </w:r>
      <w:r w:rsidRPr="007340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авле</w:t>
      </w:r>
      <w:r w:rsidRPr="0073405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нос</w:t>
      </w:r>
      <w:r w:rsidRPr="0073405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«</w:t>
      </w:r>
      <w:r w:rsidRPr="007340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73405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чка 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</w:t>
      </w:r>
      <w:r w:rsidRPr="0073405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та» </w:t>
      </w:r>
      <w:r w:rsidRPr="007340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73405C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Pr="007340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2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024</w:t>
      </w:r>
      <w:r w:rsidRPr="0073405C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73405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2025</w:t>
      </w:r>
      <w:r w:rsidRPr="007340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учебный</w:t>
      </w:r>
      <w:r w:rsidRPr="0073405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7340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</w:t>
      </w:r>
    </w:p>
    <w:p w:rsidR="00D11E46" w:rsidRPr="0073405C" w:rsidRDefault="00D11E46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4738"/>
        <w:gridCol w:w="2018"/>
        <w:gridCol w:w="1325"/>
        <w:gridCol w:w="2077"/>
      </w:tblGrid>
      <w:tr w:rsidR="00D11E46" w:rsidRPr="0073405C">
        <w:trPr>
          <w:cantSplit/>
          <w:trHeight w:hRule="exact" w:val="638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3" w:line="260" w:lineRule="auto"/>
              <w:ind w:left="122" w:right="2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п/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3" w:line="240" w:lineRule="auto"/>
              <w:ind w:left="1617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3" w:line="260" w:lineRule="auto"/>
              <w:ind w:left="429" w:right="387" w:firstLine="11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вая ауд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3" w:line="260" w:lineRule="auto"/>
              <w:ind w:left="19" w:right="-17" w:firstLine="28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оведе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3" w:line="240" w:lineRule="auto"/>
              <w:ind w:left="180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D11E46" w:rsidRPr="0073405C">
        <w:trPr>
          <w:cantSplit/>
          <w:trHeight w:hRule="exact" w:val="470"/>
        </w:trPr>
        <w:tc>
          <w:tcPr>
            <w:tcW w:w="109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3" w:line="240" w:lineRule="auto"/>
              <w:ind w:left="2979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анизац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D11E46" w:rsidRPr="0073405C">
        <w:trPr>
          <w:cantSplit/>
          <w:trHeight w:hRule="exact" w:val="926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4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4" w:line="262" w:lineRule="auto"/>
              <w:ind w:left="14" w:right="7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4"/>
              <w:ind w:left="9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еля-предме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ки, педагоги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4" w:line="262" w:lineRule="auto"/>
              <w:ind w:left="-50" w:right="6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4" w:line="262" w:lineRule="auto"/>
              <w:ind w:left="12" w:righ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D11E46" w:rsidRPr="0073405C">
        <w:trPr>
          <w:cantSplit/>
          <w:trHeight w:hRule="exact" w:val="1178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78" w:lineRule="auto"/>
              <w:ind w:left="14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2" w:lineRule="auto"/>
              <w:ind w:left="9"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еля-предме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7-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60" w:lineRule="auto"/>
              <w:ind w:left="9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60" w:lineRule="auto"/>
              <w:ind w:left="12" w:righ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D11E46" w:rsidRPr="0073405C">
        <w:trPr>
          <w:cantSplit/>
          <w:trHeight w:hRule="exact" w:val="1466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line="234" w:lineRule="auto"/>
              <w:ind w:left="9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еля-предме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педагоги</w:t>
            </w:r>
          </w:p>
          <w:p w:rsidR="00D11E46" w:rsidRPr="0073405C" w:rsidRDefault="00DA6532">
            <w:pPr>
              <w:widowControl w:val="0"/>
              <w:spacing w:before="45" w:line="250" w:lineRule="auto"/>
              <w:ind w:left="9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Об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 5-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60" w:lineRule="auto"/>
              <w:ind w:left="9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60" w:lineRule="auto"/>
              <w:ind w:left="12" w:righ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D11E46" w:rsidRPr="0073405C">
        <w:trPr>
          <w:cantSplit/>
          <w:trHeight w:hRule="exact" w:val="1843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4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tabs>
                <w:tab w:val="left" w:pos="1804"/>
                <w:tab w:val="left" w:pos="3346"/>
              </w:tabs>
              <w:spacing w:before="4" w:line="276" w:lineRule="auto"/>
              <w:ind w:left="14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  <w:p w:rsidR="00D11E46" w:rsidRPr="0073405C" w:rsidRDefault="00DA6532">
            <w:pPr>
              <w:widowControl w:val="0"/>
              <w:spacing w:line="258" w:lineRule="auto"/>
              <w:ind w:left="14" w:right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х)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line="234" w:lineRule="auto"/>
              <w:ind w:left="9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еля-предме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педагоги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11E46" w:rsidRPr="0073405C" w:rsidRDefault="00DA6532">
            <w:pPr>
              <w:widowControl w:val="0"/>
              <w:spacing w:before="48" w:line="246" w:lineRule="auto"/>
              <w:ind w:left="9"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4-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4" w:line="258" w:lineRule="auto"/>
              <w:ind w:left="9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4" w:line="258" w:lineRule="auto"/>
              <w:ind w:left="12" w:righ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D11E46" w:rsidRPr="0073405C">
        <w:trPr>
          <w:cantSplit/>
          <w:trHeight w:hRule="exact" w:val="1507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74" w:lineRule="auto"/>
              <w:ind w:left="14"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 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Всер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tabs>
                <w:tab w:val="left" w:pos="1358"/>
              </w:tabs>
              <w:spacing w:before="6" w:line="258" w:lineRule="auto"/>
              <w:ind w:left="9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еля-предме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педагоги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  <w:p w:rsidR="00D11E46" w:rsidRPr="0073405C" w:rsidRDefault="00DA6532">
            <w:pPr>
              <w:widowControl w:val="0"/>
              <w:spacing w:before="2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76" w:lineRule="auto"/>
              <w:ind w:left="9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2024</w:t>
            </w:r>
          </w:p>
          <w:p w:rsidR="00D11E46" w:rsidRPr="0073405C" w:rsidRDefault="00DA6532">
            <w:pPr>
              <w:widowControl w:val="0"/>
              <w:spacing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76" w:lineRule="auto"/>
              <w:ind w:left="12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D11E46" w:rsidRPr="0073405C">
        <w:trPr>
          <w:cantSplit/>
          <w:trHeight w:hRule="exact" w:val="1505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60" w:lineRule="auto"/>
              <w:ind w:left="14" w:right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 w:rsidRPr="0073405C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r w:rsidRPr="0073405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58" w:lineRule="auto"/>
              <w:ind w:left="9"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еля-предме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дагоги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 5-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/>
              <w:ind w:left="9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/>
              <w:ind w:left="12" w:righ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D11E46" w:rsidRPr="0073405C">
        <w:trPr>
          <w:cantSplit/>
          <w:trHeight w:hRule="exact" w:val="150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72" w:lineRule="auto"/>
              <w:ind w:left="14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 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4-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одведе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работы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од)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58" w:lineRule="auto"/>
              <w:ind w:left="9"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еля-предме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дагоги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 5-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58" w:lineRule="auto"/>
              <w:ind w:left="12" w:righ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bookmarkEnd w:id="0"/>
    </w:tbl>
    <w:p w:rsidR="00D11E46" w:rsidRPr="0073405C" w:rsidRDefault="00D11E46">
      <w:pPr>
        <w:rPr>
          <w:rFonts w:ascii="Times New Roman" w:hAnsi="Times New Roman" w:cs="Times New Roman"/>
          <w:sz w:val="24"/>
          <w:szCs w:val="24"/>
        </w:rPr>
        <w:sectPr w:rsidR="00D11E46" w:rsidRPr="0073405C">
          <w:type w:val="continuous"/>
          <w:pgSz w:w="11930" w:h="16850"/>
          <w:pgMar w:top="1134" w:right="564" w:bottom="1134" w:left="465" w:header="0" w:footer="0" w:gutter="0"/>
          <w:cols w:space="708"/>
        </w:sectPr>
      </w:pPr>
    </w:p>
    <w:p w:rsidR="00D11E46" w:rsidRPr="0073405C" w:rsidRDefault="00D11E46">
      <w:pPr>
        <w:spacing w:after="5" w:line="140" w:lineRule="exact"/>
        <w:rPr>
          <w:rFonts w:ascii="Times New Roman" w:hAnsi="Times New Roman" w:cs="Times New Roman"/>
          <w:sz w:val="24"/>
          <w:szCs w:val="24"/>
        </w:rPr>
      </w:pPr>
      <w:bookmarkStart w:id="2" w:name="_page_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4738"/>
        <w:gridCol w:w="2018"/>
        <w:gridCol w:w="1325"/>
        <w:gridCol w:w="2077"/>
      </w:tblGrid>
      <w:tr w:rsidR="00D11E46" w:rsidRPr="0073405C">
        <w:trPr>
          <w:cantSplit/>
          <w:trHeight w:hRule="exact" w:val="97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69" w:lineRule="auto"/>
              <w:ind w:left="9" w:right="4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ель, со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58" w:lineRule="auto"/>
              <w:ind w:left="12" w:right="6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D11E46" w:rsidRPr="0073405C">
        <w:trPr>
          <w:cantSplit/>
          <w:trHeight w:hRule="exact" w:val="525"/>
        </w:trPr>
        <w:tc>
          <w:tcPr>
            <w:tcW w:w="109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3356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че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бно-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при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ти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D11E46" w:rsidRPr="0073405C">
        <w:trPr>
          <w:cantSplit/>
          <w:trHeight w:hRule="exact" w:val="1223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58" w:lineRule="auto"/>
              <w:ind w:left="14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proofErr w:type="spellEnd"/>
            <w:r w:rsidRPr="0073405C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42" w:line="251" w:lineRule="auto"/>
              <w:ind w:left="9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2024г.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614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56" w:lineRule="auto"/>
              <w:ind w:left="14" w:right="1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роках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35" w:lineRule="auto"/>
              <w:ind w:left="9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611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35" w:lineRule="auto"/>
              <w:ind w:left="14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35" w:lineRule="auto"/>
              <w:ind w:left="9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61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36" w:lineRule="auto"/>
              <w:ind w:left="14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36" w:lineRule="auto"/>
              <w:ind w:left="9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53" w:lineRule="auto"/>
              <w:ind w:left="12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ководите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D11E46" w:rsidRPr="0073405C">
        <w:trPr>
          <w:cantSplit/>
          <w:trHeight w:hRule="exact" w:val="924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tabs>
                <w:tab w:val="left" w:pos="424"/>
                <w:tab w:val="left" w:pos="1780"/>
                <w:tab w:val="left" w:pos="2212"/>
                <w:tab w:val="left" w:pos="4164"/>
              </w:tabs>
              <w:spacing w:before="1" w:line="240" w:lineRule="auto"/>
              <w:ind w:left="9"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 Всер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ш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35" w:lineRule="auto"/>
              <w:ind w:left="9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61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54" w:lineRule="auto"/>
              <w:ind w:left="9" w:righ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2024г.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61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58" w:lineRule="auto"/>
              <w:ind w:left="14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точ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(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откры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58" w:lineRule="auto"/>
              <w:ind w:left="9"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5-9 клас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62" w:lineRule="auto"/>
              <w:ind w:left="9" w:right="-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58" w:lineRule="auto"/>
              <w:ind w:left="12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ректора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D11E46" w:rsidRPr="0073405C">
        <w:trPr>
          <w:cantSplit/>
          <w:trHeight w:hRule="exact" w:val="1673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9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рытые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зделе 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Ж/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оддержка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( 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http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w w:val="99"/>
                <w:sz w:val="24"/>
                <w:szCs w:val="24"/>
              </w:rPr>
              <w:t>s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: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pacing w:val="1"/>
                <w:sz w:val="24"/>
                <w:szCs w:val="24"/>
              </w:rPr>
              <w:t>/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/pro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w w:val="99"/>
                <w:sz w:val="24"/>
                <w:szCs w:val="24"/>
              </w:rPr>
              <w:t>s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v.r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w w:val="99"/>
                <w:sz w:val="24"/>
                <w:szCs w:val="24"/>
              </w:rPr>
              <w:t>u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/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w w:val="99"/>
                <w:sz w:val="24"/>
                <w:szCs w:val="24"/>
              </w:rPr>
              <w:t>s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pacing w:val="1"/>
                <w:sz w:val="24"/>
                <w:szCs w:val="24"/>
              </w:rPr>
              <w:t>t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atic/o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pacing w:val="-1"/>
                <w:sz w:val="24"/>
                <w:szCs w:val="24"/>
              </w:rPr>
              <w:t>bz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h#h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pacing w:val="-1"/>
                <w:sz w:val="24"/>
                <w:szCs w:val="24"/>
              </w:rPr>
              <w:t>e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lp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http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w w:val="99"/>
                <w:sz w:val="24"/>
                <w:szCs w:val="24"/>
              </w:rPr>
              <w:t>s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: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pacing w:val="1"/>
                <w:sz w:val="24"/>
                <w:szCs w:val="24"/>
              </w:rPr>
              <w:t>/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/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w w:val="99"/>
                <w:sz w:val="24"/>
                <w:szCs w:val="24"/>
              </w:rPr>
              <w:t>s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afe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pacing w:val="1"/>
                <w:sz w:val="24"/>
                <w:szCs w:val="24"/>
              </w:rPr>
              <w:t>t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pacing w:val="-4"/>
                <w:sz w:val="24"/>
                <w:szCs w:val="24"/>
              </w:rPr>
              <w:t>y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le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w w:val="99"/>
                <w:sz w:val="24"/>
                <w:szCs w:val="24"/>
              </w:rPr>
              <w:t>ss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on.pro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w w:val="99"/>
                <w:sz w:val="24"/>
                <w:szCs w:val="24"/>
              </w:rPr>
              <w:t>s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pacing w:val="1"/>
                <w:sz w:val="24"/>
                <w:szCs w:val="24"/>
              </w:rPr>
              <w:t>v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z w:val="24"/>
                <w:szCs w:val="24"/>
              </w:rPr>
              <w:t>.ru</w:t>
            </w:r>
            <w:r w:rsidRPr="0073405C">
              <w:rPr>
                <w:rFonts w:ascii="Times New Roman" w:eastAsia="Times New Roman" w:hAnsi="Times New Roman" w:cs="Times New Roman"/>
                <w:color w:val="04B8AC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60" w:lineRule="auto"/>
              <w:ind w:left="9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года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623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58" w:lineRule="auto"/>
              <w:ind w:left="9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года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576"/>
        </w:trPr>
        <w:tc>
          <w:tcPr>
            <w:tcW w:w="109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8" w:line="240" w:lineRule="auto"/>
              <w:ind w:left="3982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еу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оч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ая де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11E46" w:rsidRPr="0073405C">
        <w:trPr>
          <w:cantSplit/>
          <w:trHeight w:hRule="exact" w:val="90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58" w:lineRule="auto"/>
              <w:ind w:left="9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2024г.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61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35" w:lineRule="auto"/>
              <w:ind w:left="14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особо 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раняемым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35" w:lineRule="auto"/>
              <w:ind w:left="9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ок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 2024 г.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1210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57" w:lineRule="auto"/>
              <w:ind w:left="9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 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ября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15 ок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 2024 г.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дагоги.</w:t>
            </w:r>
          </w:p>
        </w:tc>
      </w:tr>
      <w:tr w:rsidR="00D11E46" w:rsidRPr="0073405C">
        <w:trPr>
          <w:cantSplit/>
          <w:trHeight w:hRule="exact" w:val="609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35" w:lineRule="auto"/>
              <w:ind w:left="9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612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35" w:lineRule="auto"/>
              <w:ind w:left="14" w:right="5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35" w:lineRule="auto"/>
              <w:ind w:left="9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варь 2025г.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614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35" w:lineRule="auto"/>
              <w:ind w:left="14" w:right="9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27" w:line="240" w:lineRule="auto"/>
              <w:ind w:left="9"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варь 2025г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573"/>
        </w:trPr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3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1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2025г.</w:t>
            </w:r>
          </w:p>
        </w:tc>
        <w:tc>
          <w:tcPr>
            <w:tcW w:w="207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bookmarkEnd w:id="2"/>
    </w:tbl>
    <w:p w:rsidR="00D11E46" w:rsidRPr="0073405C" w:rsidRDefault="00D11E46">
      <w:pPr>
        <w:rPr>
          <w:rFonts w:ascii="Times New Roman" w:hAnsi="Times New Roman" w:cs="Times New Roman"/>
          <w:sz w:val="24"/>
          <w:szCs w:val="24"/>
        </w:rPr>
        <w:sectPr w:rsidR="00D11E46" w:rsidRPr="0073405C">
          <w:pgSz w:w="11930" w:h="16850"/>
          <w:pgMar w:top="1134" w:right="564" w:bottom="766" w:left="465" w:header="0" w:footer="0" w:gutter="0"/>
          <w:cols w:space="708"/>
        </w:sectPr>
      </w:pPr>
    </w:p>
    <w:p w:rsidR="00D11E46" w:rsidRPr="0073405C" w:rsidRDefault="00D11E46">
      <w:pPr>
        <w:rPr>
          <w:rFonts w:ascii="Times New Roman" w:hAnsi="Times New Roman" w:cs="Times New Roman"/>
          <w:sz w:val="24"/>
          <w:szCs w:val="24"/>
        </w:rPr>
      </w:pPr>
      <w:bookmarkStart w:id="3" w:name="_page_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678"/>
        <w:gridCol w:w="2078"/>
        <w:gridCol w:w="1325"/>
        <w:gridCol w:w="2128"/>
      </w:tblGrid>
      <w:tr w:rsidR="00D11E46" w:rsidRPr="0073405C">
        <w:trPr>
          <w:cantSplit/>
          <w:trHeight w:hRule="exact" w:val="611"/>
        </w:trPr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27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2025г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612"/>
        </w:trPr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это мы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37" w:lineRule="auto"/>
              <w:ind w:left="9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преля 2025 г.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1234"/>
        </w:trPr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65" w:lineRule="auto"/>
              <w:ind w:left="14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роектов,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с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мат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возмож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тра)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58" w:lineRule="auto"/>
              <w:ind w:left="9" w:righ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2025г.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58" w:lineRule="auto"/>
              <w:ind w:left="12" w:right="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D11E46" w:rsidRPr="0073405C">
        <w:trPr>
          <w:cantSplit/>
          <w:trHeight w:hRule="exact" w:val="575"/>
        </w:trPr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беды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436"/>
        </w:trPr>
        <w:tc>
          <w:tcPr>
            <w:tcW w:w="109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3" w:line="240" w:lineRule="auto"/>
              <w:ind w:left="3711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оку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ти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D11E46" w:rsidRPr="0073405C">
        <w:trPr>
          <w:cantSplit/>
          <w:trHeight w:hRule="exact" w:val="612"/>
        </w:trPr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6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акомство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во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69" w:right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9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2024г.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614"/>
        </w:trPr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рытых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роков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 w:rsidRPr="0073405C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69" w:right="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це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9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576"/>
        </w:trPr>
        <w:tc>
          <w:tcPr>
            <w:tcW w:w="109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6" w:line="240" w:lineRule="auto"/>
              <w:ind w:left="4100" w:right="799" w:hanging="332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авл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 «Педа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ич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ское об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азова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е,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ооб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азова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е, 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зд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 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э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ф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азова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ы»</w:t>
            </w:r>
          </w:p>
        </w:tc>
      </w:tr>
      <w:tr w:rsidR="00D11E46" w:rsidRPr="0073405C">
        <w:trPr>
          <w:cantSplit/>
          <w:trHeight w:hRule="exact" w:val="3329"/>
        </w:trPr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17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раммам об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 до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тельско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58" w:lineRule="auto"/>
              <w:ind w:left="69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58" w:lineRule="auto"/>
              <w:ind w:left="9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58" w:lineRule="auto"/>
              <w:ind w:left="12" w:right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колы,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D11E46" w:rsidRPr="0073405C">
        <w:trPr>
          <w:cantSplit/>
          <w:trHeight w:hRule="exact" w:val="576"/>
        </w:trPr>
        <w:tc>
          <w:tcPr>
            <w:tcW w:w="109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1" w:line="240" w:lineRule="auto"/>
              <w:ind w:left="1608" w:right="-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вл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пр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ое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к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«Об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азо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ни</w:t>
            </w:r>
            <w:r w:rsidRPr="007340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е»</w:t>
            </w:r>
          </w:p>
        </w:tc>
      </w:tr>
      <w:tr w:rsidR="00D11E46" w:rsidRPr="0073405C">
        <w:trPr>
          <w:cantSplit/>
          <w:trHeight w:hRule="exact" w:val="1207"/>
        </w:trPr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1" w:line="240" w:lineRule="auto"/>
              <w:ind w:left="117" w:right="1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сетях событ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сходя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Точка рост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58" w:lineRule="auto"/>
              <w:ind w:left="9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обра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педагоги цен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60" w:lineRule="auto"/>
              <w:ind w:left="57" w:righ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ябрь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60" w:lineRule="auto"/>
              <w:ind w:left="12" w:right="6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  <w:tr w:rsidR="00D11E46" w:rsidRPr="0073405C">
        <w:trPr>
          <w:cantSplit/>
          <w:trHeight w:hRule="exact" w:val="2095"/>
        </w:trPr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58" w:lineRule="auto"/>
              <w:ind w:left="9" w:right="4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це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обра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педагоги, род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ь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/>
              <w:ind w:left="57"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</w:p>
        </w:tc>
      </w:tr>
      <w:tr w:rsidR="00D11E46" w:rsidRPr="0073405C">
        <w:trPr>
          <w:cantSplit/>
          <w:trHeight w:hRule="exact" w:val="986"/>
        </w:trPr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3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5" w:line="257" w:lineRule="auto"/>
              <w:ind w:left="16" w:right="8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реализации 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20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5" w:line="257" w:lineRule="auto"/>
              <w:ind w:left="9" w:right="7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Родители, об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чающиеся</w:t>
            </w:r>
          </w:p>
        </w:tc>
        <w:tc>
          <w:tcPr>
            <w:tcW w:w="132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5" w:line="258" w:lineRule="auto"/>
              <w:ind w:left="57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1E46" w:rsidRPr="0073405C" w:rsidRDefault="00DA6532">
            <w:pPr>
              <w:widowControl w:val="0"/>
              <w:spacing w:before="5" w:line="258" w:lineRule="auto"/>
              <w:ind w:left="12" w:right="2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ководители, </w:t>
            </w:r>
            <w:proofErr w:type="spellStart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сотрудникицентра</w:t>
            </w:r>
            <w:proofErr w:type="spellEnd"/>
            <w:r w:rsidRPr="00734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3"/>
    </w:tbl>
    <w:p w:rsidR="00D11E46" w:rsidRPr="0073405C" w:rsidRDefault="00D11E46">
      <w:pPr>
        <w:rPr>
          <w:rFonts w:ascii="Times New Roman" w:hAnsi="Times New Roman" w:cs="Times New Roman"/>
          <w:sz w:val="24"/>
          <w:szCs w:val="24"/>
        </w:rPr>
      </w:pPr>
    </w:p>
    <w:sectPr w:rsidR="00D11E46" w:rsidRPr="0073405C">
      <w:pgSz w:w="11930" w:h="16850"/>
      <w:pgMar w:top="559" w:right="508" w:bottom="1134" w:left="46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1E46"/>
    <w:rsid w:val="00387BD8"/>
    <w:rsid w:val="007039D4"/>
    <w:rsid w:val="0073405C"/>
    <w:rsid w:val="00D11E46"/>
    <w:rsid w:val="00DA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36B1"/>
  <w15:docId w15:val="{9DB79719-D525-4E4D-A446-D2B303A2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9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2024-08-14T03:11:00Z</dcterms:created>
  <dcterms:modified xsi:type="dcterms:W3CDTF">2024-08-14T05:05:00Z</dcterms:modified>
</cp:coreProperties>
</file>