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Директору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паспорт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выдан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проживающей по адресу: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тел.: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ЗАЯВЛЕНИЕ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Прошу организовать индивидуальное обучение на дому моего ребенка </w:t>
      </w:r>
      <w:r>
        <w:rPr>
          <w:rFonts w:hAnsi="Times New Roman" w:cs="Times New Roman"/>
          <w:color w:val="000000"/>
          <w:sz w:val="24"/>
          <w:szCs w:val="24"/>
        </w:rPr>
        <w:t>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обучающегося в 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 xml:space="preserve"> классе, в связи с тем, что на основании медицинского заключения, выданного ГБУЗ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, он нуждается в длительном лечении.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 заявлению прилагаю копию медицинского заключения.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br/>
      </w: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» 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 xml:space="preserve"> 20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 года.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____________________ 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6dc4e74bdfac4f9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