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01" w:rsidRPr="006620CD" w:rsidRDefault="000D1001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C5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План работы</w:t>
      </w:r>
      <w:r w:rsidRPr="00CC533C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CC5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Совета по профилактике </w:t>
      </w:r>
      <w:r w:rsidRPr="006620C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правонарушений, преступности и безнадзорности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4394"/>
        <w:gridCol w:w="2941"/>
      </w:tblGrid>
      <w:tr w:rsidR="00CC533C" w:rsidRPr="006620CD" w:rsidTr="004904FD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0D1001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 w:rsidR="00CC533C"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CC533C" w:rsidRPr="006620CD" w:rsidRDefault="00F04331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№1: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положением Совета профилактики; </w:t>
            </w:r>
          </w:p>
          <w:p w:rsidR="00CC533C" w:rsidRPr="006620CD" w:rsidRDefault="00CC533C" w:rsidP="005E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 анализ работы Совета профилактики за прошлый год;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работы Совета профилактики на 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собеседование с классными руководителями (корректировка социальных данных учащихся)</w:t>
            </w:r>
            <w:r w:rsidR="00DC3C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33C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ходе проведения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акции «Образование всем детям» в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CC533C" w:rsidRPr="006620CD" w:rsidRDefault="004904FD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знакомство детей с «Точкой роста»</w:t>
            </w:r>
          </w:p>
        </w:tc>
        <w:tc>
          <w:tcPr>
            <w:tcW w:w="2941" w:type="dxa"/>
          </w:tcPr>
          <w:p w:rsidR="004904FD" w:rsidRPr="006620CD" w:rsidRDefault="00CC533C" w:rsidP="004904FD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</w:p>
        </w:tc>
      </w:tr>
      <w:tr w:rsidR="00CC533C" w:rsidRPr="006620CD" w:rsidTr="004904F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 1 по 2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«банка данных», составление социального паспорта класса, школы.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октября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стратегии работы по формированию и пропаганде здорового образа жизни среди учащихся;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профилактика вредных привычек и правонарушений;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выявление детей, склонных к правонарушениям;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выявление семей, оказавшихся в социально – опасном положении.</w:t>
            </w:r>
          </w:p>
        </w:tc>
        <w:tc>
          <w:tcPr>
            <w:tcW w:w="2941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ВР, соц. педагог</w:t>
            </w:r>
          </w:p>
        </w:tc>
      </w:tr>
      <w:tr w:rsidR="00CC533C" w:rsidRPr="006620CD" w:rsidTr="004904FD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CC533C" w:rsidRPr="006620CD" w:rsidRDefault="00CD4B98" w:rsidP="00F0433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№2:</w:t>
            </w:r>
          </w:p>
          <w:p w:rsidR="00CC533C" w:rsidRPr="006620CD" w:rsidRDefault="00CC533C" w:rsidP="005E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ходатайств классных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  <w:p w:rsidR="00CC533C" w:rsidRPr="006620CD" w:rsidRDefault="00CC533C" w:rsidP="005E1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</w:tc>
        <w:tc>
          <w:tcPr>
            <w:tcW w:w="2941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 w:rsidRPr="006620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4904FD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10 октября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классных руководителей о занятости обучающихся в свободное время, состоящих на всех видах учета (кружки, секции и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41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4904F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октября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Совместные рейды инспектора ОПДН с представителями совета профилактики,  классными руководителями, в семьи детей, состоящих на всех видах учета.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инспектор ОПДН,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, администрация сельского совета</w:t>
            </w:r>
            <w:bookmarkStart w:id="0" w:name="_GoBack"/>
            <w:bookmarkEnd w:id="0"/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30 ноября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Совместная профилактическая работа с межведомственными организациями по профилактике правонарушений.</w:t>
            </w:r>
          </w:p>
        </w:tc>
        <w:tc>
          <w:tcPr>
            <w:tcW w:w="2941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3C" w:rsidRPr="006620CD" w:rsidTr="004904FD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30 ноября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Совместные рейды инспектора ОПДН с представителями совета профилактики, классными руководителями в семьи детей группы «риска», в семьи детей состоящих на всех видах учета.</w:t>
            </w:r>
          </w:p>
        </w:tc>
        <w:tc>
          <w:tcPr>
            <w:tcW w:w="2941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соц. педагог инспектор ОПДН,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4904F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№3: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операции «</w:t>
            </w:r>
            <w:r w:rsidR="00962DB5">
              <w:rPr>
                <w:rFonts w:ascii="Times New Roman" w:hAnsi="Times New Roman" w:cs="Times New Roman"/>
                <w:sz w:val="24"/>
                <w:szCs w:val="24"/>
              </w:rPr>
              <w:t>Я и закон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семьями «группы риска». Информация классных руководителей о занятости обучающихся в свободное время, состоящих на всех видах учета (кружки, секции и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.);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ходатайств классных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D4B98" w:rsidP="00F0433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4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№4: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ходатайств классных руководителей о снятии или по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становке на </w:t>
            </w:r>
            <w:proofErr w:type="spellStart"/>
            <w:r w:rsidR="004B1E0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учет;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итоги операции "</w:t>
            </w:r>
            <w:r w:rsidR="003E286A">
              <w:rPr>
                <w:rFonts w:ascii="Times New Roman" w:hAnsi="Times New Roman" w:cs="Times New Roman"/>
                <w:sz w:val="24"/>
                <w:szCs w:val="24"/>
              </w:rPr>
              <w:t>Я и закон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3B0">
              <w:rPr>
                <w:rFonts w:ascii="Times New Roman" w:hAnsi="Times New Roman" w:cs="Times New Roman"/>
                <w:sz w:val="24"/>
                <w:szCs w:val="24"/>
              </w:rPr>
              <w:t xml:space="preserve">деструктивного поведения обучающихся 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</w:t>
            </w:r>
            <w:r w:rsidR="00490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БОУ Майская СОШ №15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1 полугодие 20</w:t>
            </w:r>
            <w:r w:rsidR="004B1E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90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-202</w:t>
            </w:r>
            <w:r w:rsidR="004904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6620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учебного года.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ВР.,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607789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№5: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обмен опытом классных руководителей по проблеме предотвращений нарушений дисциплины в классе и школе;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успева</w:t>
            </w:r>
            <w:r w:rsidR="00607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ходатайств классных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rPr>
          <w:trHeight w:val="1736"/>
        </w:trPr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№6: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акции «Дети улиц» в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текущей успе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5D47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рассмотрение ходатайств классных руководителей о снятии или по</w:t>
            </w:r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становке на </w:t>
            </w:r>
            <w:proofErr w:type="spellStart"/>
            <w:r w:rsidR="004B1E0E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4B1E0E">
              <w:rPr>
                <w:rFonts w:ascii="Times New Roman" w:hAnsi="Times New Roman" w:cs="Times New Roman"/>
                <w:sz w:val="24"/>
                <w:szCs w:val="24"/>
              </w:rPr>
              <w:t xml:space="preserve"> учет;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профилактическая беседа с классными руководителями «Разрешение конфликтных ситуаций».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B7721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№7: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текущей </w:t>
            </w:r>
            <w:r w:rsidR="0042243B" w:rsidRPr="006620CD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="0042243B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ходатайств классных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итоги операции «Дети улиц» в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DC1AF7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c>
          <w:tcPr>
            <w:tcW w:w="675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C533C" w:rsidRPr="006620CD" w:rsidRDefault="00CD4B98" w:rsidP="00CB7721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7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533C"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№8:</w:t>
            </w:r>
          </w:p>
          <w:p w:rsidR="005D474D" w:rsidRDefault="005D474D" w:rsidP="005D474D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о ходе операции «За здоровый образ жизни» в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г.;</w:t>
            </w:r>
          </w:p>
          <w:p w:rsidR="00CC533C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предварительная информация о летней занятости учащихся, состоящих различных видах учета, анкетирование учащихся;</w:t>
            </w:r>
          </w:p>
          <w:p w:rsidR="004B1E0E" w:rsidRPr="006620CD" w:rsidRDefault="004B1E0E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текущей </w:t>
            </w:r>
            <w:r w:rsidR="000940D2" w:rsidRPr="006620CD">
              <w:rPr>
                <w:rFonts w:ascii="Times New Roman" w:hAnsi="Times New Roman" w:cs="Times New Roman"/>
                <w:sz w:val="24"/>
                <w:szCs w:val="24"/>
              </w:rPr>
              <w:t>успе</w:t>
            </w:r>
            <w:r w:rsidR="000940D2">
              <w:rPr>
                <w:rFonts w:ascii="Times New Roman" w:hAnsi="Times New Roman" w:cs="Times New Roman"/>
                <w:sz w:val="24"/>
                <w:szCs w:val="24"/>
              </w:rPr>
              <w:t>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поведении обучающихся;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рассмотрение ходатайств классных руководителей о снятии или постановке на </w:t>
            </w:r>
            <w:proofErr w:type="spellStart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533C" w:rsidRPr="006620CD" w:rsidTr="006620CD">
        <w:tc>
          <w:tcPr>
            <w:tcW w:w="9570" w:type="dxa"/>
            <w:gridSpan w:val="4"/>
            <w:shd w:val="clear" w:color="auto" w:fill="FFFFFF" w:themeFill="background1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Май 202</w:t>
            </w:r>
            <w:r w:rsidR="004904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CC533C" w:rsidRPr="006620CD" w:rsidTr="004904FD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С 1 по 31 мая 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CC533C" w:rsidRPr="006620CD" w:rsidRDefault="00CC533C" w:rsidP="00B22841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помощь в трудоустройстве учащихся</w:t>
            </w:r>
            <w:r w:rsidR="00B2284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B228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отдыха.</w:t>
            </w:r>
          </w:p>
        </w:tc>
        <w:tc>
          <w:tcPr>
            <w:tcW w:w="2941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</w:tc>
      </w:tr>
      <w:tr w:rsidR="00CC533C" w:rsidRPr="006620CD" w:rsidTr="004904FD">
        <w:tc>
          <w:tcPr>
            <w:tcW w:w="675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CC533C" w:rsidRPr="006620CD" w:rsidRDefault="00CC533C" w:rsidP="009C2AD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94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профилактики №9: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о ходе профилактической операции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«Подросток»;</w:t>
            </w:r>
          </w:p>
          <w:p w:rsidR="00CC533C" w:rsidRPr="006620CD" w:rsidRDefault="00CC533C" w:rsidP="005E1B5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 правонарушений за 20</w:t>
            </w:r>
            <w:r w:rsidR="00A42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C533C" w:rsidRPr="006620CD" w:rsidRDefault="00CC533C" w:rsidP="009C2AD2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 составление плана совета профилактики на 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C2A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41" w:type="dxa"/>
          </w:tcPr>
          <w:p w:rsidR="00CC533C" w:rsidRPr="006620CD" w:rsidRDefault="00CC533C" w:rsidP="005E1B52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="004904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</w:p>
          <w:p w:rsidR="00DC1AF7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 </w:t>
            </w:r>
          </w:p>
          <w:p w:rsidR="00CC533C" w:rsidRPr="006620CD" w:rsidRDefault="00CC533C" w:rsidP="00DC1AF7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</w:tbl>
    <w:p w:rsidR="000D1001" w:rsidRPr="00CC533C" w:rsidRDefault="000D1001" w:rsidP="000D10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0D1001" w:rsidRPr="00CC533C" w:rsidSect="00E1761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520A"/>
    <w:multiLevelType w:val="hybridMultilevel"/>
    <w:tmpl w:val="7DEEB2F4"/>
    <w:lvl w:ilvl="0" w:tplc="B13AA61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9353FC"/>
    <w:multiLevelType w:val="hybridMultilevel"/>
    <w:tmpl w:val="6A40842A"/>
    <w:lvl w:ilvl="0" w:tplc="65D8AA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001"/>
    <w:rsid w:val="000940D2"/>
    <w:rsid w:val="000D1001"/>
    <w:rsid w:val="000D61D1"/>
    <w:rsid w:val="001741DF"/>
    <w:rsid w:val="001A4BE2"/>
    <w:rsid w:val="001D4BB2"/>
    <w:rsid w:val="003103B0"/>
    <w:rsid w:val="00332A33"/>
    <w:rsid w:val="00375182"/>
    <w:rsid w:val="003E286A"/>
    <w:rsid w:val="003F26A1"/>
    <w:rsid w:val="0042243B"/>
    <w:rsid w:val="004904FD"/>
    <w:rsid w:val="004B1E0E"/>
    <w:rsid w:val="004E5DB9"/>
    <w:rsid w:val="005D474D"/>
    <w:rsid w:val="00607789"/>
    <w:rsid w:val="006153D6"/>
    <w:rsid w:val="006620CD"/>
    <w:rsid w:val="00664C7F"/>
    <w:rsid w:val="0076497F"/>
    <w:rsid w:val="007B2E9E"/>
    <w:rsid w:val="007F0D8C"/>
    <w:rsid w:val="00833267"/>
    <w:rsid w:val="008B5621"/>
    <w:rsid w:val="00906BD7"/>
    <w:rsid w:val="00962DB5"/>
    <w:rsid w:val="009C2AD2"/>
    <w:rsid w:val="00A422A9"/>
    <w:rsid w:val="00A71029"/>
    <w:rsid w:val="00B22841"/>
    <w:rsid w:val="00B961BD"/>
    <w:rsid w:val="00CB7721"/>
    <w:rsid w:val="00CC533C"/>
    <w:rsid w:val="00CD4B98"/>
    <w:rsid w:val="00CD7036"/>
    <w:rsid w:val="00CD74F7"/>
    <w:rsid w:val="00CE17A7"/>
    <w:rsid w:val="00CF5A9C"/>
    <w:rsid w:val="00DC1AF7"/>
    <w:rsid w:val="00DC3C17"/>
    <w:rsid w:val="00E1761E"/>
    <w:rsid w:val="00F04331"/>
    <w:rsid w:val="00F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7DD9"/>
  <w15:docId w15:val="{FA96AA10-B381-4D2D-8468-E188886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0D1001"/>
  </w:style>
  <w:style w:type="character" w:customStyle="1" w:styleId="xx-small">
    <w:name w:val="xx-small"/>
    <w:basedOn w:val="a0"/>
    <w:rsid w:val="000D1001"/>
  </w:style>
  <w:style w:type="paragraph" w:styleId="a3">
    <w:name w:val="Normal (Web)"/>
    <w:basedOn w:val="a"/>
    <w:uiPriority w:val="99"/>
    <w:unhideWhenUsed/>
    <w:rsid w:val="000D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0D1001"/>
    <w:rPr>
      <w:color w:val="0000FF"/>
      <w:u w:val="single"/>
    </w:rPr>
  </w:style>
  <w:style w:type="paragraph" w:styleId="a5">
    <w:name w:val="No Spacing"/>
    <w:uiPriority w:val="1"/>
    <w:qFormat/>
    <w:rsid w:val="000D61D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33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</cp:lastModifiedBy>
  <cp:revision>29</cp:revision>
  <dcterms:created xsi:type="dcterms:W3CDTF">2019-11-29T15:11:00Z</dcterms:created>
  <dcterms:modified xsi:type="dcterms:W3CDTF">2024-09-06T07:36:00Z</dcterms:modified>
</cp:coreProperties>
</file>