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B5" w:rsidRDefault="000E5FB5" w:rsidP="000E5FB5">
      <w:pPr>
        <w:widowControl w:val="0"/>
        <w:spacing w:line="240" w:lineRule="auto"/>
        <w:ind w:left="11348" w:right="1114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№1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зу </w:t>
      </w:r>
      <w:r w:rsidRPr="00B377E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№ 03-02-188 от 08.08.2024г.</w:t>
      </w:r>
    </w:p>
    <w:p w:rsidR="000E5FB5" w:rsidRDefault="000E5FB5" w:rsidP="000E5FB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FB5" w:rsidRDefault="000E5FB5" w:rsidP="000E5FB5">
      <w:pPr>
        <w:widowControl w:val="0"/>
        <w:spacing w:line="239" w:lineRule="auto"/>
        <w:ind w:left="2208" w:right="30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цент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0E5FB5" w:rsidRDefault="000E5FB5" w:rsidP="000E5FB5">
      <w:pPr>
        <w:widowControl w:val="0"/>
        <w:spacing w:line="239" w:lineRule="auto"/>
        <w:ind w:left="2208" w:right="30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770"/>
        <w:gridCol w:w="3685"/>
        <w:gridCol w:w="1985"/>
        <w:gridCol w:w="3473"/>
        <w:gridCol w:w="2161"/>
      </w:tblGrid>
      <w:tr w:rsidR="00B377E1" w:rsidTr="00B377E1">
        <w:tc>
          <w:tcPr>
            <w:tcW w:w="486" w:type="dxa"/>
          </w:tcPr>
          <w:p w:rsidR="00B377E1" w:rsidRPr="00B377E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77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77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0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 w:rsidRPr="00B377E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685" w:type="dxa"/>
          </w:tcPr>
          <w:p w:rsidR="00B377E1" w:rsidRPr="00B377E1" w:rsidRDefault="00B377E1" w:rsidP="00B377E1">
            <w:pPr>
              <w:jc w:val="center"/>
              <w:rPr>
                <w:rFonts w:ascii="Times New Roman" w:hAnsi="Times New Roman" w:cs="Times New Roman"/>
              </w:rPr>
            </w:pPr>
            <w:r w:rsidRPr="00B377E1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985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 w:rsidRPr="00B377E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473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 w:rsidRPr="00B377E1">
              <w:rPr>
                <w:rFonts w:ascii="Times New Roman" w:hAnsi="Times New Roman" w:cs="Times New Roman"/>
              </w:rPr>
              <w:t>Смысловая нагрузка</w:t>
            </w:r>
          </w:p>
        </w:tc>
        <w:tc>
          <w:tcPr>
            <w:tcW w:w="2161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 w:rsidRPr="00B377E1">
              <w:rPr>
                <w:rFonts w:ascii="Times New Roman" w:hAnsi="Times New Roman" w:cs="Times New Roman"/>
              </w:rPr>
              <w:t>Ответственный за реализацию мероприятий</w:t>
            </w:r>
          </w:p>
        </w:tc>
      </w:tr>
      <w:tr w:rsidR="00B377E1" w:rsidTr="00B377E1">
        <w:tc>
          <w:tcPr>
            <w:tcW w:w="486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0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)</w:t>
            </w:r>
          </w:p>
        </w:tc>
        <w:tc>
          <w:tcPr>
            <w:tcW w:w="3685" w:type="dxa"/>
          </w:tcPr>
          <w:p w:rsidR="00B377E1" w:rsidRDefault="00B377E1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</w:p>
          <w:p w:rsidR="00B377E1" w:rsidRDefault="00881F7A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hyperlink r:id="rId5" w:history="1">
              <w:r w:rsidR="00B377E1" w:rsidRPr="00D44C27">
                <w:rPr>
                  <w:rStyle w:val="a4"/>
                  <w:rFonts w:ascii="Times New Roman" w:eastAsia="Times New Roman" w:hAnsi="Times New Roman" w:cs="Times New Roman"/>
                  <w:w w:val="103"/>
                  <w:sz w:val="23"/>
                  <w:szCs w:val="23"/>
                </w:rPr>
                <w:t>https://sh15-majskoe-r04.gosweb.gosuslugi.ru/glavnoe/tochka-rosta-4/</w:t>
              </w:r>
            </w:hyperlink>
          </w:p>
          <w:p w:rsidR="00B377E1" w:rsidRPr="00B377E1" w:rsidRDefault="00B377E1" w:rsidP="00881F7A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Официальная группа МБОУ Майская СОШ №15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»</w:t>
            </w:r>
            <w:r w:rsidR="00881F7A" w:rsidRPr="00B37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377E1" w:rsidRP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т - сентябрь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рмац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и и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еменна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ола»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</w:p>
          <w:p w:rsidR="00B377E1" w:rsidRPr="00B377E1" w:rsidRDefault="00B377E1" w:rsidP="00B377E1">
            <w:pPr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 Майская СОШ №15»</w:t>
            </w:r>
          </w:p>
        </w:tc>
        <w:tc>
          <w:tcPr>
            <w:tcW w:w="2161" w:type="dxa"/>
          </w:tcPr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Ильин В.С.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Пальцева Е.М.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Анохина Л.И.</w:t>
            </w:r>
          </w:p>
          <w:p w:rsidR="00B377E1" w:rsidRPr="00B377E1" w:rsidRDefault="00B377E1" w:rsidP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Эклер В.С.</w:t>
            </w: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0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</w:p>
        </w:tc>
        <w:tc>
          <w:tcPr>
            <w:tcW w:w="3685" w:type="dxa"/>
          </w:tcPr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</w:p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hyperlink r:id="rId6" w:history="1">
              <w:r w:rsidRPr="00D44C27">
                <w:rPr>
                  <w:rStyle w:val="a4"/>
                  <w:rFonts w:ascii="Times New Roman" w:eastAsia="Times New Roman" w:hAnsi="Times New Roman" w:cs="Times New Roman"/>
                  <w:w w:val="103"/>
                  <w:sz w:val="23"/>
                  <w:szCs w:val="23"/>
                </w:rPr>
                <w:t>https://sh15-majskoe-r04.gosweb.gosuslugi.ru/glavnoe/tochka-rosta-4/</w:t>
              </w:r>
            </w:hyperlink>
          </w:p>
          <w:p w:rsidR="00B377E1" w:rsidRDefault="00881F7A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Официальная группа МБОУ Майская СОШ №15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да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Анохина Л.И.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ии</w:t>
            </w:r>
          </w:p>
          <w:p w:rsidR="00B377E1" w:rsidRDefault="00B377E1" w:rsidP="00B377E1">
            <w:pPr>
              <w:ind w:right="-108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х</w:t>
            </w:r>
          </w:p>
        </w:tc>
        <w:tc>
          <w:tcPr>
            <w:tcW w:w="3685" w:type="dxa"/>
          </w:tcPr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</w:p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hyperlink r:id="rId7" w:history="1">
              <w:r w:rsidRPr="00D44C27">
                <w:rPr>
                  <w:rStyle w:val="a4"/>
                  <w:rFonts w:ascii="Times New Roman" w:eastAsia="Times New Roman" w:hAnsi="Times New Roman" w:cs="Times New Roman"/>
                  <w:w w:val="103"/>
                  <w:sz w:val="23"/>
                  <w:szCs w:val="23"/>
                </w:rPr>
                <w:t>https://sh15-majskoe-r04.gosweb.gosuslugi.ru/glavnoe/tochka-rosta-4/</w:t>
              </w:r>
            </w:hyperlink>
          </w:p>
          <w:p w:rsidR="00B377E1" w:rsidRDefault="00881F7A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Официальная группа МБОУ Майская СОШ №15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иях</w:t>
            </w: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Пальцева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 Е.М.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</w:p>
        </w:tc>
        <w:tc>
          <w:tcPr>
            <w:tcW w:w="3685" w:type="dxa"/>
          </w:tcPr>
          <w:p w:rsidR="00B377E1" w:rsidRDefault="00B377E1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август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Ильин В.С.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</w:p>
        </w:tc>
      </w:tr>
      <w:tr w:rsidR="00B377E1" w:rsidTr="00881F7A">
        <w:trPr>
          <w:trHeight w:val="1896"/>
        </w:trPr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ии</w:t>
            </w:r>
          </w:p>
        </w:tc>
        <w:tc>
          <w:tcPr>
            <w:tcW w:w="3685" w:type="dxa"/>
          </w:tcPr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</w:p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hyperlink r:id="rId8" w:history="1">
              <w:r w:rsidRPr="00D44C27">
                <w:rPr>
                  <w:rStyle w:val="a4"/>
                  <w:rFonts w:ascii="Times New Roman" w:eastAsia="Times New Roman" w:hAnsi="Times New Roman" w:cs="Times New Roman"/>
                  <w:w w:val="103"/>
                  <w:sz w:val="23"/>
                  <w:szCs w:val="23"/>
                </w:rPr>
                <w:t>https://sh15-majskoe-r04.gosweb.gosuslugi.ru/glavnoe/tochka-rosta-4/</w:t>
              </w:r>
            </w:hyperlink>
          </w:p>
          <w:p w:rsidR="00B377E1" w:rsidRDefault="00881F7A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Официальная группа МБОУ Майская СОШ №15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</w:p>
        </w:tc>
        <w:tc>
          <w:tcPr>
            <w:tcW w:w="2161" w:type="dxa"/>
          </w:tcPr>
          <w:p w:rsidR="00B377E1" w:rsidRDefault="00881F7A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Эклер В.С.</w:t>
            </w: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</w:p>
        </w:tc>
        <w:tc>
          <w:tcPr>
            <w:tcW w:w="3685" w:type="dxa"/>
          </w:tcPr>
          <w:p w:rsidR="00B377E1" w:rsidRDefault="00B377E1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т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ы</w:t>
            </w: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Ильин В.С.</w:t>
            </w:r>
          </w:p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Пальцева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 Е.М.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нд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</w:p>
        </w:tc>
        <w:tc>
          <w:tcPr>
            <w:tcW w:w="3685" w:type="dxa"/>
          </w:tcPr>
          <w:p w:rsidR="00B377E1" w:rsidRDefault="00B377E1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т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аж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Ильин В.С.</w:t>
            </w:r>
          </w:p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Пальцева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 Е.М.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/п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мка</w:t>
            </w:r>
          </w:p>
        </w:tc>
        <w:tc>
          <w:tcPr>
            <w:tcW w:w="3685" w:type="dxa"/>
          </w:tcPr>
          <w:p w:rsidR="00B377E1" w:rsidRDefault="00B377E1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5" w:line="249" w:lineRule="auto"/>
              <w:ind w:left="32" w:right="6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ки</w:t>
            </w:r>
          </w:p>
          <w:p w:rsidR="00B377E1" w:rsidRDefault="00B377E1" w:rsidP="00B377E1">
            <w:pPr>
              <w:widowControl w:val="0"/>
              <w:spacing w:before="6" w:line="249" w:lineRule="auto"/>
              <w:ind w:left="32" w:right="7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</w:p>
          <w:p w:rsidR="00B377E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Ильин В.С.</w:t>
            </w:r>
          </w:p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Пальцева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 Е.М.</w:t>
            </w:r>
          </w:p>
          <w:p w:rsidR="00B377E1" w:rsidRDefault="00B377E1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</w:p>
        </w:tc>
      </w:tr>
      <w:tr w:rsidR="00B377E1" w:rsidTr="00B377E1">
        <w:tc>
          <w:tcPr>
            <w:tcW w:w="486" w:type="dxa"/>
          </w:tcPr>
          <w:p w:rsidR="00B377E1" w:rsidRDefault="00B3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70" w:type="dxa"/>
          </w:tcPr>
          <w:p w:rsidR="00B377E1" w:rsidRDefault="00B377E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а к 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</w:t>
            </w:r>
          </w:p>
        </w:tc>
        <w:tc>
          <w:tcPr>
            <w:tcW w:w="3685" w:type="dxa"/>
          </w:tcPr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-</w:t>
            </w:r>
          </w:p>
          <w:p w:rsidR="00881F7A" w:rsidRDefault="00881F7A" w:rsidP="00881F7A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hyperlink r:id="rId9" w:history="1">
              <w:r w:rsidRPr="00D44C27">
                <w:rPr>
                  <w:rStyle w:val="a4"/>
                  <w:rFonts w:ascii="Times New Roman" w:eastAsia="Times New Roman" w:hAnsi="Times New Roman" w:cs="Times New Roman"/>
                  <w:w w:val="103"/>
                  <w:sz w:val="23"/>
                  <w:szCs w:val="23"/>
                </w:rPr>
                <w:t>https://sh15-majskoe-r04.gosweb.gosuslugi.ru/glavnoe/tochka-rosta-4/</w:t>
              </w:r>
            </w:hyperlink>
          </w:p>
          <w:p w:rsidR="00B377E1" w:rsidRDefault="00881F7A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Официальная группа МБОУ Майская СОШ №15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B377E1" w:rsidRDefault="00B377E1">
            <w:pP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ябрь</w:t>
            </w:r>
          </w:p>
        </w:tc>
        <w:tc>
          <w:tcPr>
            <w:tcW w:w="3473" w:type="dxa"/>
          </w:tcPr>
          <w:p w:rsidR="00B377E1" w:rsidRDefault="00B377E1" w:rsidP="00B377E1">
            <w:pPr>
              <w:widowControl w:val="0"/>
              <w:spacing w:before="15" w:line="249" w:lineRule="auto"/>
              <w:ind w:left="32" w:right="652"/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отзывы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ки 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</w:p>
        </w:tc>
        <w:tc>
          <w:tcPr>
            <w:tcW w:w="2161" w:type="dxa"/>
          </w:tcPr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Ильин В.С.</w:t>
            </w:r>
          </w:p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Пальцева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 xml:space="preserve"> Е.М.</w:t>
            </w:r>
          </w:p>
          <w:p w:rsidR="00881F7A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Анохина Л.И.</w:t>
            </w:r>
          </w:p>
          <w:p w:rsidR="00B377E1" w:rsidRDefault="00881F7A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Эклер В.С.</w:t>
            </w:r>
          </w:p>
        </w:tc>
      </w:tr>
    </w:tbl>
    <w:p w:rsidR="00FF5239" w:rsidRDefault="00881F7A"/>
    <w:sectPr w:rsidR="00FF5239" w:rsidSect="000E5F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04"/>
    <w:rsid w:val="000E5FB5"/>
    <w:rsid w:val="00354F04"/>
    <w:rsid w:val="00881F7A"/>
    <w:rsid w:val="009D073A"/>
    <w:rsid w:val="00B377E1"/>
    <w:rsid w:val="00C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7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-majskoe-r04.gosweb.gosuslugi.ru/glavnoe/tochka-rosta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5-majskoe-r04.gosweb.gosuslugi.ru/glavnoe/tochka-rosta-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15-majskoe-r04.gosweb.gosuslugi.ru/glavnoe/tochka-rosta-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15-majskoe-r04.gosweb.gosuslugi.ru/glavnoe/tochka-rosta-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15-majskoe-r04.gosweb.gosuslugi.ru/glavnoe/tochka-rosta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5</cp:revision>
  <dcterms:created xsi:type="dcterms:W3CDTF">2024-08-08T03:57:00Z</dcterms:created>
  <dcterms:modified xsi:type="dcterms:W3CDTF">2024-08-08T04:38:00Z</dcterms:modified>
</cp:coreProperties>
</file>