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D9" w:rsidRPr="003C0CD9" w:rsidRDefault="003C0CD9" w:rsidP="003C0CD9">
      <w:pPr>
        <w:rPr>
          <w:rFonts w:ascii="Times New Roman" w:hAnsi="Times New Roman" w:cs="Times New Roman"/>
          <w:sz w:val="24"/>
          <w:szCs w:val="24"/>
        </w:rPr>
      </w:pPr>
      <w:r w:rsidRPr="003C0CD9">
        <w:rPr>
          <w:rFonts w:ascii="Times New Roman" w:hAnsi="Times New Roman" w:cs="Times New Roman"/>
          <w:b/>
          <w:bCs/>
          <w:sz w:val="24"/>
          <w:szCs w:val="24"/>
        </w:rPr>
        <w:br/>
        <w:t>Анкета «Результаты самоанализа личностного развития учеников»</w:t>
      </w:r>
    </w:p>
    <w:p w:rsidR="003C0CD9" w:rsidRPr="003C0CD9" w:rsidRDefault="003C0CD9" w:rsidP="003C0CD9">
      <w:pPr>
        <w:rPr>
          <w:rFonts w:ascii="Times New Roman" w:hAnsi="Times New Roman" w:cs="Times New Roman"/>
          <w:sz w:val="24"/>
          <w:szCs w:val="24"/>
        </w:rPr>
      </w:pPr>
      <w:r w:rsidRPr="003C0CD9">
        <w:rPr>
          <w:rFonts w:ascii="Times New Roman" w:hAnsi="Times New Roman" w:cs="Times New Roman"/>
          <w:sz w:val="24"/>
          <w:szCs w:val="24"/>
        </w:rPr>
        <w:t>Дорогие учащиеся!</w:t>
      </w:r>
    </w:p>
    <w:p w:rsidR="003C0CD9" w:rsidRPr="003C0CD9" w:rsidRDefault="003C0CD9" w:rsidP="003C0CD9">
      <w:pPr>
        <w:rPr>
          <w:rFonts w:ascii="Times New Roman" w:hAnsi="Times New Roman" w:cs="Times New Roman"/>
          <w:sz w:val="24"/>
          <w:szCs w:val="24"/>
        </w:rPr>
      </w:pPr>
      <w:r w:rsidRPr="003C0CD9">
        <w:rPr>
          <w:rFonts w:ascii="Times New Roman" w:hAnsi="Times New Roman" w:cs="Times New Roman"/>
          <w:sz w:val="24"/>
          <w:szCs w:val="24"/>
        </w:rPr>
        <w:t>Оцените свое отношение к предложенному высказыванию по шкале от 1 до 5, где 1 — это самая низкая степень согласия, а 5 — самая высокая. В конце каждой темы ответьте на два открытых вопроса. Анкета анонимная.</w:t>
      </w:r>
    </w:p>
    <w:tbl>
      <w:tblPr>
        <w:tblW w:w="5232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182"/>
        <w:gridCol w:w="377"/>
        <w:gridCol w:w="2372"/>
        <w:gridCol w:w="377"/>
        <w:gridCol w:w="3708"/>
        <w:gridCol w:w="377"/>
      </w:tblGrid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знаний, представлений о системе ценностей гражданина 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позитивной внутренней позиции личности обучающегося в отношении системы ценностей гражданина 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опыта деятельности на основе ценностей гражданина 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Патриотизм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государственные символы 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спеть гимн 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готов объяснить происхождение государственных символов России малышам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имею представление о народах России, их культуре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считаю, что важно знать историю своей страны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изучаю военную историю своей семьи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ориентируюсь в исторических событиях 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 важной работу школы с ветеранами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путешествую по городам России с семьей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историю мест, где я живу и учусь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патриотических делах школы и класса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имена знаменитых людей России разных времен и профессий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Наш класс организует образовательные поездки по 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названия объектов из списка Всемирного наследия ЮНЕСКО в 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Наш класс участвует в патриотических событиях школы (концерт для ветеранов, благоустройство памятника, беседы в гостях у ветеранов, митинги у памятников)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За что ты испытываешь гордость как гражданин России?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Какие патриотические дела ты предлагаешь провести в нашем классе/школе?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Гражданственность, права и свободы личности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свои гражданские права и обязанности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осознаю себя гражданином мира и России, ощущаю личную социальную ответственность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принятии решений о жизни класса/школы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знаком с декларацией о правах человека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следую нормам и правилам человеческого общежития (уважение, терпимость, понимание, солидарность, сочувствие, забота, равенство)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представлять интересы учеников класса перед администрацией школы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имею представление о государственном и политическом устройстве 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считаю, что у меня есть обязанности перед обществом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принимаю участие в выборах школы как избиратель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что такое устойчивое развитие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У меня есть потребность отстаивать свои взгляды и убеждения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благотворительной деятельности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что такое «глобальная гражданственность»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требователен к себе и другим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волонтерской деятельности и меняю мир к лучшему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знаю, что такое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У меня есть потребность внести позитивные изменения в свою жизнь, в жизнь других людей и в мир вокруг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организовал/планирую организовать свой социальный проект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внимательно, заботливо и сострадательно отношусь к людям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Моя волонтерская, социальная деятельность выходит за рамки школы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уважаю чужую собственность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нашем классе уважают права каждого человека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признаю, что каждый человек имеет равные права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нашем классе есть правила, которые мы придумали и соблюдаем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считаю, что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 — это форма насилия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ликвидации неравенства через благотворительные акции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отрицаю дискриминацию по национальному признаку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всегда встаю на защиту справедливости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признаю и ценю различия (культурные, религиозные, языковые, гендерные)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разрешении конфликтов между одноклассниками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отрицаю насилие в любом его проявлении (физическое, психическое, др.)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посещаю общешкольные ассамблеи, чтобы быть в курсе школьной жизни и иметь возможность ее изменить к лучшему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критически отношусь к информации и могу сформулировать свое мнение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хочу вносить вклад в решение современных глобальных проблем на школьном, национальном и глобальном уровнях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Перечислите несколько целей устойчивого развития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Перечислите несколько важнейших прав человека из Всеобщей декларации прав человека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Свободное развитие личности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что такое индивидуальная стратегия развития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проявляю инициативу и умею планировать работу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определяю свои сильные стороны и определяю  области для роста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принципы тайм-менеджмента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Мои действия зависят от планируемых результатов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следую своей индивидуальной стратегии развития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 организовать мозговой штурм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всегда контролирую свою деятельность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использую в своей жизни принцип SMART для постановки цели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этапы работы над проектом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определить способы действия в рамках предложенных условий и требований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Мероприятия в школе помогают развивать качества, которые пригодятся мне в будущем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что такое техника SMART для постановки цели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способен работать в дефиците информации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школе есть много возможностей для применения моих знаний и качеств на практике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организовать сотрудничество в группе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использую  «Диаграмму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Ганта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» как средство фиксации своих планов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находчив и спокоен перед лицом вызовов и перемен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использую «Матрицу Эйзенхауэра» для правильной расстановки приоритетов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всегда готов к творчеству, экспериментам, импровизации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умею расставлять приоритеты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умею говорить «нет»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умею распределить время учебы и отдыха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Какие мероприятия в классе/школе наиболее важны для твоего развития?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Какая цель стоит перед тобой сейчас?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Учеба, самообразование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какие предметные области меня привлекают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Мне нравится учиться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школе я получаю актуальную информацию о достижениях и открытиях в науке и искусстве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критерии церемонии награждения лучших учеников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Залог успеха современного человека — самообразование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У нас в школе/классе быть компетентным и образованным почетно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основные правила безопасной работы в интернете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в каких конкурсах, олимпиадах, НПК я хочу принять участие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принимаю участие в деятельности школьного научного общества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правила создания презентации для выступления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Для продуктивной работы самое важное — постановка цели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использую дополнительные источники информации, чтобы развиваться в интересующей меня области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знаю основные функции программы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Для образованного человека важно расширять свой кругозор, быть эрудированным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посещаю школьные экскурсии по предметам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приемы ораторского искусства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 важной просветительскую работу в школе для популяризации науки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посещаю самостоятельно музеи, выставки, лекции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знаю правила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Нужно сравнивать себя не с другими, а с самим собой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готов выступить на классном часу с интересным сообщением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обращаюсь к другим людям за помощью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применяю навыки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 и запоминания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умею правильно сформулировать запрос в поисковой строке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публикую посты в 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 школы, веду свой образовательный блог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владею культурой речи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делюсь с товарищами знаниями о программах и приложениях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применяю правила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 и ораторского искусства в своих публичных выступлениях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повышаю свою компьютерную грамотность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уважаю победивших и награждаемых учеников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помогаю другим в учебе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делаю презентации, чтобы проиллюстрировать свои выступления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Как ты думаешь, в чем залог продуктивной работы?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Какую книгу, фильм,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 ты посоветуешь ребятам для самообразования?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Коммуникация, взаимоотношения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правила эффективной коммуникации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умею вести диалог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принимал участие/мне было бы интересно принять участие в дебатах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 преодолевать конфликтные ситуации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легко могу увлечь своей идеей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классе мы помогаем друг другу в затруднительных ситуациях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 справляться со стрессом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аргументировать свою позицию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Наш класс с удовольствием участвует в общешкольных делах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правила общения в интернете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принимаю на себя инициативу при решении важных вопросов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Мы любим организовывать праздники в классе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что такое личные границы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умею распределить обязанности при работе в группе в соответствии с задачей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Мы общаемся с учениками других классов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правила общения по телефону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умею слушать собеседника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Мне нравится работать в группе во время общешкольных проектов (Умная пятница)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правила этикета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толерантно отношусь к людям с ограниченными возможностями здоровья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Мы с классом планируем образовательные поездки по России и за рубеж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правила публичного выступления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Уважительное и доброе отношение к человеку – норма у нас в школе/классе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пишу заметки в школьные СМИ о жизни класса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 кому в школе я могу обратиться, если у меня возникнут проблемы в общении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нашем классе все доброжелательны друг к другу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использую в жизни схему «Планируй – делай – рефлексируй – улучшай»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всегда анализирую свои ошибки в общении с одноклассниками и учителями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готов провести занятие по этикету для учеников начальной школы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думаю об этичности своих действий и их последствиях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изучаю иностранные языки, так как это поможет мне в общении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нашем классе каждый имеет право на свою точку зрения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высказать свое мнение однокласснику или учителю в школе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ощущаю ответственность за общий результат классного/школьного дела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спокойно воспринимаю критику в свой адрес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легко знакомлюсь с людьми любого возраста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способен сдерживать свои эмоции, когда этого требуют интересы дела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 удовольствием выступаю перед аудиторией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Чем важны общешкольные мероприятия, где участвуют старшие и младшие ученики?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Какое мероприятие смог бы организовать твой класс для всей школы?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Школьное самоуправление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 я могу принять участие в управлении жизни класса/школы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считаю, что у каждого в классе должно быть ответственное поручение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работе школьного самоуправления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какие полезные дела я могу делать для класса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считаю, что социальный проект приносит практическую пользу и улучшает жизнь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У меня есть поручение в классе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этапы организации социального проекта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считаю, что участие в волонтерских и благотворительных проектах школы очень важно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хорошо выполняю свое поручение в классе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кто может помочь мне в работе над социальным проектом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Моя деятельность может оказаться кому-то полезной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работаю в составе школьной творческой рабочей группы (корреспондент, служба примирения, волонтер,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креативщик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, школьное научное общество и др.)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чем занимается школьный комитет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считаю, что наше школьное самоуправление защищает права учеников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планировании/проведении/анализе школьных дел в классе/школе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в каких социальных проектах/акциях школы я могу поучаствовать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влиять на жизнь школы/класса, внося предложения, участвуя лично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хочу сам организовать социальный проект/мероприятие в классе/школе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знаю, в каких мероприятиях школы/класса </w:t>
            </w: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 могу поучаствовать в качестве волонтера, организатора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классе/школе есть актив, пользующийся уважением учеников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во всех благотворительных и волонтерских проектах школы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программы/онлайн-ресурсы для организации работы в команде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Наш класс всегда действует сообща, если у нас есть общая цель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являюсь организатором дел, проводимых в классе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переживаю за успехи/неудачи своего класса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классе/школе проводятся дела, инициаторами которых стали школьники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Хорошо, что в классе/школе есть возможность попробовать свои силы в организации собственного дела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хотел бы организовать событие для учеников младших классов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Мне нравится работать не только в классе, но и в параллели, между учениками разных классов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Ассамблея — это место, где я узнаю все о жизни школы и могу принять участие в решении школьных проблем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Мы сами предлагаем темы и готовим классные часы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работы в команде мы в классе используем онлайн-ресурсы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Miro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Trello</w:t>
            </w:r>
            <w:proofErr w:type="spellEnd"/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Что, по твоему мнению, нужно изменить в волонтерской и благотворительной деятельности школы?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Чем лично тебе хотелось бы заниматься в школьном комитете?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Семья и школа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кем работают/чем занимаются члены моей семьи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ценю все, что родители делают для меня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Мои родители участвуют в школьных мероприятиях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важные даты всех членов моей семьи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готов выслушать и попытаться понять позицию родителей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вношу свой вклад в благополучие семьи своей учебой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в каком классе учатся мои сестры/братья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люблю проводить время с семьей, нам интересно вместе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У меня есть домашние обязанности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военную историю моей семьи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Моя семья поддерживает меня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Мы ходим вместе в театр, на концерты, выставки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уважаю своих родителей и ценю то, что они делают для меня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У нас есть семейные традиции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советуюсь со своей семьей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помогаю своим братьям/сестрам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каком мероприятии класса/школы смогли бы принять участие твои родители? Предложи из существующих или придумай свое.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Какая из семейных традиций твоя любимая?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 — это индивидуальная система поведения человека, направленная на сохранение и укрепление здоровья»?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считаю, что очень важно соблюдать питьевой режим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о свойствах продуктов и стараюсь придерживаться принципов здорового питания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принципы здорового образа жизни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школе проводится достаточное количество мероприятий, бесед по разъяснению влияния курения, алкоголя, наркотиков на организм. Я с интересом их посещаю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соблюдаю режим дня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о вредном воздействии на организм наркотических веществ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осознаю последствия употребления вредных веществ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регулярно занимаюсь спортом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знаком с правилами поведения в чрезвычайных ситуациях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делаю зарядку для глаз во время работы за компьютером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принимаю участие в большинстве спортивных мероприятий в школе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правила здорового питания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понимаю, что важно следить за своей осанкой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изучил школьное меню и планирую свое питание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 справляться со стрессом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умею справляться со стрессом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 поучаствовать в организации спортивных мероприятий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с кем в школе можно обсудить вопросы ЗОЖ и спорта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рассказываю другим о пользе ЗОЖ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 организатор спортивных мероприятий в школе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готов провести/провел занятие по ЗОЖ с малышами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 участник тестирования ГТО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Что, по твоему мнению, нужно изменить в спортивной работе школы?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Как, по твоему мнению, правильно рассказывать детям о вреде употребления наркотических веществ?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Профориентация, самоопределение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какая профессиональная область меня привлекает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школе проводится достаточно мероприятий по профориентации, я с интересом в них участвую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проходил тестирование и утвердился в выборе профессии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какие компетенции понадобятся мне во взрослой жизни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помогут мне развить самоконтроль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готов пригласить своих родителей, чтобы они рассказали о своей профессии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какие профессии будут пользоваться спросом в будущем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 профессиональное тестирование полезным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посещаю сайты университетов, дни открытых дверей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в каких университетах я могу получить выбранную профессию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 экскурсии на предприятия полезными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составил свою траекторию развития, чтобы улучшить сильные стороны и определить области роста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свои сильные и слабые стороны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 важным заранее определиться с учебным профилем на будущий год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хотел бы встретиться с выпускниками школы – студентами университетов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советуюсь с семьей по поводу выбора профессии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использую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, чтобы узнать больше об интересной мне области/профессии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считаю, что «Клуб интересных встреч» с интересными людьми помогает найти ответы на вопросы о профессиях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Какая профессиональная область тебя привлекает?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Какие события для самоопределения в профессии ты предложил бы провести в классе/школе?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Искусство, творчество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имена великих деятелей культуры и искусства 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Искусство — способ передачи духовных ценностей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читаю каждый день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названия народных промыслов 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поддержать беседу на тему искусства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провести экскурсию по Москве для гостей из других стран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имена великих деятелей культуры других стран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могу узнать на слух несколько классических </w:t>
            </w: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произведений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Я участвую в культурных мероприятиях школы («Вокруг книги», школьный театр, </w:t>
            </w: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литературные гостиные,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-четверг, концерты)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объекты культуры России, включенные в список Всемирного наследия ЮНЕСКО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осознаю взаимосвязь внутренней и внешней культуры человека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Наш класс организует просветительские мероприятия в сфере культуры для учеников начальной школы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что такое эмоциональный интеллект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Важно находить прекрасное в жизни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регулярно посещаю театр с классом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в каких творческих конкурсах я могу поучаствовать в школе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люблю импровизировать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посещаю учреждения культуры самостоятельно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памятники культуры поблизости от мест, где я живу и учусь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Мне важно хорошо и опрятно выглядеть, одеваться со вкусом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занимаюсь творчеством, посещая дополнительное образование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сформулировать свои впечатления от произведения искусства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делюсь своими впечатлениями от спектакля, концерта, выставки, рекомендую их своим товарищам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У меня есть любимые художники, писатели, поэты, музыканты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творчески конкурсах (ИЗО, музыка, вокал и т. д.)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Мне нравится выражать себя через творчество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оформлении школы/класса к событиям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разбираюсь в современном искусстве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применяю знание эмоционального интеллекта в общении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умею описать свое эмоциональное состояние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понимаю эмоциональное состояние другого человека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Какое событие из сферы культуры произвело на тебя сильное впечатление?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Почему важно обладать эмоциональным интеллектом?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Бережное отношение к природе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знаю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отношусь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 делаю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1–5</w:t>
            </w: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 касается взаимоотношения человека и природы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считаю, что обладаю экологической культурой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участвую в экологических акциях школы (сбор крышечек, батареек, макулатуры)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– это процесс изменений, в котором эксплуатация природных ресурсов укрепляет нынешний и будущий потенциал для удовлетворения человеческих потребностей и устремлений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считаю, что состояние экологии и состояние здоровья человека взаимосвязаны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готов провести/проводил просветительское занятие с учениками начальной школы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какими природными богатствами обладает Россия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Меня волнуют вопросы экологии, будущее планеты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 обычной жизни я применяю знания об экологии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о факторах, губительно влияющих на экологию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Важно соблюдать правила поведения в природе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готов реализовать экологический социальный проект в классе/школе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 природные объекты, включенные в список Всемирного наследия ЮНЕСКО в России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могу перечислить несколько животных и растений, включенных в Красную книгу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помогаю животным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знаю, что такое Красная книга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чувствую личную ответственность за сохранение окружающей среды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Во время проведения </w:t>
            </w:r>
            <w:proofErr w:type="spellStart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турслета</w:t>
            </w:r>
            <w:proofErr w:type="spellEnd"/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 я соблюдаю правила поведения в природе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Я сортирую мусор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Сформулируй несколько экологических проблем современного мира.</w:t>
            </w:r>
          </w:p>
        </w:tc>
      </w:tr>
      <w:tr w:rsidR="003C0CD9" w:rsidRPr="003C0CD9" w:rsidTr="003C0CD9">
        <w:tc>
          <w:tcPr>
            <w:tcW w:w="9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CD9" w:rsidRPr="003C0CD9" w:rsidRDefault="003C0CD9" w:rsidP="003C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Напиши несколько способов лично тебе и твоим одноклассникам повлиять на сохранение экологии на планете.</w:t>
            </w:r>
          </w:p>
        </w:tc>
      </w:tr>
    </w:tbl>
    <w:p w:rsidR="004E68CA" w:rsidRPr="003C0CD9" w:rsidRDefault="004E68CA">
      <w:pPr>
        <w:rPr>
          <w:rFonts w:ascii="Times New Roman" w:hAnsi="Times New Roman" w:cs="Times New Roman"/>
          <w:sz w:val="24"/>
          <w:szCs w:val="24"/>
        </w:rPr>
      </w:pPr>
    </w:p>
    <w:sectPr w:rsidR="004E68CA" w:rsidRPr="003C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C5"/>
    <w:rsid w:val="003C0CD9"/>
    <w:rsid w:val="004E68CA"/>
    <w:rsid w:val="00A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0655-336B-4BB5-B7AB-A8AC5DD6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C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3014</Words>
  <Characters>17183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2024-06-05T06:28:00Z</dcterms:created>
  <dcterms:modified xsi:type="dcterms:W3CDTF">2024-06-05T06:29:00Z</dcterms:modified>
</cp:coreProperties>
</file>