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8371" w14:textId="77777777" w:rsidR="005757F6" w:rsidRPr="000B54D9" w:rsidRDefault="005757F6" w:rsidP="005757F6">
      <w:pPr>
        <w:pStyle w:val="a3"/>
        <w:jc w:val="center"/>
        <w:rPr>
          <w:lang w:eastAsia="ru-RU"/>
        </w:rPr>
      </w:pPr>
      <w:r w:rsidRPr="000B54D9">
        <w:rPr>
          <w:rStyle w:val="fontstyle01"/>
        </w:rPr>
        <w:t>Муниципальное бюджетное общеобразовательное учреждение</w:t>
      </w:r>
      <w:r w:rsidRPr="000B54D9">
        <w:rPr>
          <w:rFonts w:ascii="TimesNewRomanPSMT" w:hAnsi="TimesNewRomanPSMT"/>
        </w:rPr>
        <w:br/>
      </w:r>
      <w:r w:rsidRPr="000B54D9">
        <w:rPr>
          <w:rStyle w:val="fontstyle01"/>
        </w:rPr>
        <w:t>«Майская средняя общеобразовательная школа № 15»</w:t>
      </w:r>
      <w:r w:rsidRPr="000B54D9">
        <w:rPr>
          <w:rFonts w:ascii="TimesNewRomanPSMT" w:hAnsi="TimesNewRomanPSMT"/>
        </w:rPr>
        <w:br/>
      </w:r>
      <w:r w:rsidRPr="000B54D9">
        <w:rPr>
          <w:rStyle w:val="fontstyle01"/>
        </w:rPr>
        <w:t>Красноярский край, Енисейский р-н, п. Майское, Октябрьская ул., д.1</w:t>
      </w:r>
      <w:r w:rsidRPr="000B54D9">
        <w:rPr>
          <w:rFonts w:ascii="TimesNewRomanPSMT" w:hAnsi="TimesNewRomanPSMT"/>
        </w:rPr>
        <w:br/>
      </w:r>
    </w:p>
    <w:p w14:paraId="2CCF8F3F" w14:textId="77777777" w:rsidR="005757F6" w:rsidRDefault="005757F6" w:rsidP="005757F6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</w:t>
      </w:r>
    </w:p>
    <w:p w14:paraId="31B72DD8" w14:textId="77777777" w:rsidR="005757F6" w:rsidRDefault="005757F6" w:rsidP="005757F6">
      <w:pPr>
        <w:pStyle w:val="a3"/>
        <w:rPr>
          <w:lang w:eastAsia="ru-RU"/>
        </w:rPr>
      </w:pPr>
    </w:p>
    <w:p w14:paraId="5B6675A8" w14:textId="00A132C3" w:rsidR="005757F6" w:rsidRDefault="005757F6" w:rsidP="005757F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B54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Аналитическая справка по результатам проведенной внутренней экспертизы ООП ДО</w:t>
      </w:r>
      <w:r w:rsidRPr="000B54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Pr="000B54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МБОУ </w:t>
      </w:r>
      <w:r w:rsidR="009A5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Майская </w:t>
      </w:r>
      <w:r w:rsidR="009A5383" w:rsidRPr="000B54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СОШ</w:t>
      </w:r>
      <w:r w:rsidRPr="000B54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</w:t>
      </w:r>
    </w:p>
    <w:p w14:paraId="04BCA519" w14:textId="77777777" w:rsidR="005757F6" w:rsidRPr="004A1BA7" w:rsidRDefault="005757F6" w:rsidP="005757F6">
      <w:pPr>
        <w:pStyle w:val="a3"/>
        <w:rPr>
          <w:rFonts w:ascii="TimesNewRomanPSMT" w:hAnsi="TimesNewRomanPSMT"/>
          <w:lang w:eastAsia="ru-RU"/>
        </w:rPr>
      </w:pPr>
      <w:r w:rsidRPr="004A1BA7">
        <w:rPr>
          <w:rFonts w:ascii="TimesNewRomanPSMT" w:hAnsi="TimesNewRomanPSMT"/>
          <w:lang w:eastAsia="ru-RU"/>
        </w:rPr>
        <w:t>На основании приказов «О создании рабочей группы» и «О проведении внутренней экспертизы ООП ДО МБОУ Майская  СОШ № 15, рабочей группой педагогов была проведена внутренняя экспертиза качества ООП ДО, в целях получения объективной и достоверной информации о качестве основной образовательной программы ООП ДО МБОУ Майская  СОШ № 15 (дошкольная группа).</w:t>
      </w:r>
      <w:r w:rsidRPr="004A1BA7">
        <w:rPr>
          <w:rFonts w:ascii="TimesNewRomanPSMT" w:hAnsi="TimesNewRomanPSMT"/>
          <w:lang w:eastAsia="ru-RU"/>
        </w:rPr>
        <w:br/>
      </w:r>
    </w:p>
    <w:p w14:paraId="5416553F" w14:textId="77777777" w:rsidR="005757F6" w:rsidRPr="004A1BA7" w:rsidRDefault="005757F6" w:rsidP="005757F6">
      <w:pPr>
        <w:pStyle w:val="a3"/>
        <w:rPr>
          <w:rFonts w:ascii="TimesNewRomanPSMT" w:hAnsi="TimesNewRomanPSMT"/>
          <w:lang w:eastAsia="ru-RU"/>
        </w:rPr>
      </w:pPr>
      <w:r w:rsidRPr="004A1BA7">
        <w:rPr>
          <w:rFonts w:ascii="TimesNewRomanPSMT" w:hAnsi="TimesNewRomanPSMT"/>
          <w:lang w:eastAsia="ru-RU"/>
        </w:rPr>
        <w:t>В состав экспертной группы вошли:</w:t>
      </w:r>
      <w:r w:rsidRPr="004A1BA7">
        <w:rPr>
          <w:rFonts w:ascii="TimesNewRomanPSMT" w:hAnsi="TimesNewRomanPSMT"/>
          <w:lang w:eastAsia="ru-RU"/>
        </w:rPr>
        <w:br/>
        <w:t>Васильева И.А. – воспитатель</w:t>
      </w:r>
      <w:r w:rsidRPr="004A1BA7">
        <w:rPr>
          <w:rFonts w:ascii="TimesNewRomanPSMT" w:hAnsi="TimesNewRomanPSMT"/>
          <w:lang w:eastAsia="ru-RU"/>
        </w:rPr>
        <w:br/>
        <w:t>Зимина М.О. – воспитатель</w:t>
      </w:r>
    </w:p>
    <w:p w14:paraId="77D12F52" w14:textId="77777777" w:rsidR="005757F6" w:rsidRPr="004A1BA7" w:rsidRDefault="005757F6" w:rsidP="005757F6">
      <w:pPr>
        <w:pStyle w:val="a3"/>
        <w:rPr>
          <w:rFonts w:ascii="TimesNewRomanPSMT" w:hAnsi="TimesNewRomanPSMT"/>
          <w:lang w:eastAsia="ru-RU"/>
        </w:rPr>
      </w:pPr>
      <w:r w:rsidRPr="004A1BA7">
        <w:rPr>
          <w:rFonts w:ascii="TimesNewRomanPSMT" w:hAnsi="TimesNewRomanPSMT"/>
          <w:lang w:eastAsia="ru-RU"/>
        </w:rPr>
        <w:t>Зимина С.А.– учитель начальных классов</w:t>
      </w:r>
      <w:r w:rsidRPr="004A1BA7">
        <w:rPr>
          <w:rFonts w:ascii="TimesNewRomanPSMT" w:hAnsi="TimesNewRomanPSMT"/>
          <w:lang w:eastAsia="ru-RU"/>
        </w:rPr>
        <w:br/>
      </w:r>
    </w:p>
    <w:p w14:paraId="45520ED1" w14:textId="77F6561D" w:rsidR="005757F6" w:rsidRPr="004A1BA7" w:rsidRDefault="005757F6" w:rsidP="009A5383">
      <w:pPr>
        <w:pStyle w:val="a3"/>
        <w:ind w:right="140"/>
        <w:jc w:val="both"/>
        <w:rPr>
          <w:rFonts w:ascii="TimesNewRomanPSMT" w:hAnsi="TimesNewRomanPSMT"/>
          <w:lang w:eastAsia="ru-RU"/>
        </w:rPr>
      </w:pPr>
      <w:r w:rsidRPr="004A1BA7">
        <w:rPr>
          <w:rFonts w:ascii="TimesNewRomanPSMT" w:hAnsi="TimesNewRomanPSMT"/>
          <w:lang w:eastAsia="ru-RU"/>
        </w:rPr>
        <w:t>По</w:t>
      </w:r>
      <w:r w:rsidR="009A5383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результатам</w:t>
      </w:r>
      <w:r w:rsidR="009A5383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экспертизы выявили следующее:</w:t>
      </w:r>
      <w:r w:rsidR="009A5383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Образовательная деятельность осуществляется в соответствии с разработанной и утвержденной в МБОУ Майская  СОШ № 15 (дошкольная группа) ООП ДО.</w:t>
      </w:r>
      <w:r w:rsidRPr="004A1BA7">
        <w:rPr>
          <w:rFonts w:ascii="TimesNewRomanPSMT" w:hAnsi="TimesNewRomanPSMT"/>
          <w:lang w:eastAsia="ru-RU"/>
        </w:rPr>
        <w:br/>
        <w:t>Образовательная программа ДО содержат целевой, содержательный и организационный разделы, содержание которых сформировано с учетом требований к соотношению обязательной к реализации части и части, формируемой участниками образовательных отношений, в соотношении от общего объема не менее 60% и 40%.</w:t>
      </w:r>
      <w:r w:rsidR="009A5383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Целевой раздел программы содержит пояснительную записку и планируемые результаты освоения программ. Цели и задачи определены на основании реализуемых комплексных образовательных программ дошкольного</w:t>
      </w:r>
      <w:r w:rsidRPr="004A1BA7">
        <w:rPr>
          <w:rFonts w:ascii="TimesNewRomanPSMT" w:hAnsi="TimesNewRomanPSMT"/>
          <w:lang w:eastAsia="ru-RU"/>
        </w:rPr>
        <w:br/>
        <w:t>образования, которые разработаны в соответствии с Федеральным государственным образовательным стандартом дошкольного образования.</w:t>
      </w:r>
      <w:r w:rsidR="009A5383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Содержание обязательных к реализации частей ООП ДО МБОУ Майская СОШ № 15 (дошкольная группа) полностью соответствуют комплексности подхода, обеспечивая развитие воспитанников во всех пяти образовательных областях. При проведении разных форм активности с детьми решаются задачи социально –</w:t>
      </w:r>
      <w:r w:rsidR="009A5383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коммуникативного, познавательного, речевого, художественно – эстетического развития и физического здоровья.</w:t>
      </w:r>
      <w:r w:rsidRPr="004A1BA7">
        <w:rPr>
          <w:rFonts w:ascii="TimesNewRomanPSMT" w:hAnsi="TimesNewRomanPSMT"/>
          <w:lang w:eastAsia="ru-RU"/>
        </w:rPr>
        <w:br/>
        <w:t xml:space="preserve">Обязательная часть Программы обеспечивает достижение воспитанниками готовности к школе, а именно необходимый и достаточный уровень развития ребенка для успешного освоения им </w:t>
      </w:r>
      <w:r w:rsidR="003F72D1" w:rsidRPr="004A1BA7">
        <w:rPr>
          <w:rFonts w:ascii="TimesNewRomanPSMT" w:hAnsi="TimesNewRomanPSMT"/>
          <w:lang w:eastAsia="ru-RU"/>
        </w:rPr>
        <w:t>основных общеобразовательных</w:t>
      </w:r>
      <w:r w:rsidRPr="004A1BA7">
        <w:rPr>
          <w:rFonts w:ascii="TimesNewRomanPSMT" w:hAnsi="TimesNewRomanPSMT"/>
          <w:lang w:eastAsia="ru-RU"/>
        </w:rPr>
        <w:t xml:space="preserve"> программ начального общего образования.</w:t>
      </w:r>
      <w:r w:rsidR="003F72D1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В содержании программы ООП ДО МБОУ Майская  СОШ №15 (дошкольная группа), формируемой участниками образовательных отношений, отражены вид образовательного учреждения и связанную с ним специфику воспитательно</w:t>
      </w:r>
      <w:r w:rsidRPr="004A1BA7">
        <w:t xml:space="preserve"> </w:t>
      </w:r>
      <w:r w:rsidRPr="004A1BA7">
        <w:rPr>
          <w:rFonts w:ascii="TimesNewRomanPSMT" w:hAnsi="TimesNewRomanPSMT"/>
          <w:lang w:eastAsia="ru-RU"/>
        </w:rPr>
        <w:t>образовательного процесса: наличие приоритетных направлений деятельности: познавательное развитие, физическое развитие, специфику национально - культурных, демографических, климатических и других условий, в которых осуществляется образовательный процесс.</w:t>
      </w:r>
    </w:p>
    <w:p w14:paraId="780F2FB4" w14:textId="77777777" w:rsidR="005757F6" w:rsidRPr="004A1BA7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Данная часть программы представлена в виде ссылок на соответствующую методическую литературу, которая транслирует содержание выбранных участниками образовательных отношений парциальных программ, методик, форм организации образовательной работы. </w:t>
      </w:r>
    </w:p>
    <w:p w14:paraId="79A60D0A" w14:textId="14790B8B" w:rsidR="005757F6" w:rsidRPr="004A1BA7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При постановке целеполагания и задач в программе отражен как индивидуальный, так и возрастной подход, учитывающий, что 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Содержание образовательной деятельности реализуется с учетом деятельностного подхода, который наравне с обучением является движущей силой психического развития.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Учитывая, что в каждом возрасте существует своя ведущая деятельность, внутри которой возникают новые виды деятельности, развиваются и перестраиваются психические процессы и возникают личностные новообразования, педагогами сформировано содержание ООП ДО МБОУ Майская СОШ №15 (дошкольная группа).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 основу Программы отражены идеи возрастного, личностного и деятельностного подходов в воспитании, обучении и развитии детей дошкольного возраста.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Реализация этих идей прослеживается при построении образовательного процесса на адекватных возрасту формах работы с детьми с учетом характеристик особенностей развития детей раннего и дошкольного возраста, опираясь на основную форму работы с детьми дошкольного возраста и ведущий вид деятельности – игру.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Решение программных образовательных задач в МБОУ Майская СОШ № 15 (дошкольная группа) осуществляется не только в рамках непосредственно образовательной деятельности детей, но и в совместной деятельности взрослого и детей, при проведении режимных моментов и самостоятельной деятельности детей.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 xml:space="preserve">При формировании ООП ДО в дошкольной образовательной организации соблюдены основные принципиальные положения основной образовательной программы: соответствие принципу развивающего образования, целью которого является развитие ребенка, сочетание принципов научной обоснованности и практической применимости, обеспечение единства воспитательных, развивающих и обучающих целей и задач процесса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lastRenderedPageBreak/>
        <w:t xml:space="preserve">образования детей дошкольного возраста, учет принципа интеграции содержания образования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14:paraId="03F42BAF" w14:textId="77777777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 дошкольной образовательной организации реализуются рабочие программы , которые отражают</w:t>
      </w:r>
      <w:r w:rsidR="009A5383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образовательные потребности детей и членов их семей, ориентированы на специфику национальных, социокультурных условий, в которых осуществляется образовательная деятельность, выбор форм организации работы с детьми, которые наиболее соответствуют потребностям и интересам детей и направлены на</w:t>
      </w:r>
      <w:r w:rsidR="009A5383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культуры, а</w:t>
      </w:r>
      <w:r w:rsidR="009A5383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также обеспечивают социальную успешность детей.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При формировании рабочей программы соблюдена структура написания программы, а</w:t>
      </w:r>
      <w:r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именно: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в пояснительной записке определены цели и задачи для реализации педагогами в текущем учебном году, прописаны возрастные и индивидуальные особенности контингента воспитанников и планируемые результаты освоения рабочей программы;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419002A8" w14:textId="77777777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- в содержательном разделе программы отражены учебный план, содержание образовательной деятельности по освоению детьми образовательных областей, описаны вариативные формы, способы, методы и средства реализации рабочей программы с учетом</w:t>
      </w:r>
      <w:r w:rsidRPr="004A1BA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возрастных и индивидуальных особенностей воспитанников, размещена модель организации воспитательно - образовательного процесса, календарно-тематическое планирование образовательной деятельности, система работы по взаимодействию с семьей и социумом и описание образовательной деятельности в части программы, формируемой участниками образовательных отношений.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в организационном разделе программы отражены режим, расписание образовательной деятельности, особенности организации развивающей предметно- пространственной среды и методическое обеспечение программы.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Содержание рабочей программы показывает, что при организации образовательного процесса учтены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воспитанников, спецификой и возможностями образовательных областей.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В образовательном процессе применяются следующие педагогические технологии и методы: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Здоровьесберегающие педагогические технологии;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2045D778" w14:textId="77777777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- Технология проектирования, ориентированная не на интеграцию фактических знаний, а на их применение и приобретение новых;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6DCE688B" w14:textId="3B1E9BA5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- Технология развивающего обучения, направленная на освоение не частных способов действий, умений и навыков, а принципов действия;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0B8DE470" w14:textId="77777777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- Технология проблемного обучения, позволяющая выработать у ребенка умения и навыки самостоятельного поиска способов и средств решения проблемных задач;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075863C7" w14:textId="2D081588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- Технология средового подхода способствует организации среды и оптимизации </w:t>
      </w:r>
      <w:r w:rsidR="003F72D1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её влияния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на личность воспитанника, стратегий;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3E3EECA0" w14:textId="777CBC80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- Информационно - коммуникативные технологии;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2BC1E343" w14:textId="0BB90F86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- Метод наглядного моделирования, направленный на развитие пространственного воображения;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Метод поисковой деятельности, направленный на реализацию представлений о различных сторонах изучаемого объекта.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Данные методы и технологии стимулируют активности детей, создают положительный настрой, что как следствие, ведет за собой сохранность физического психического здоровья. В итоге у детей повышается познавательная активность, любознательность, творческие способности.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621398BB" w14:textId="77777777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Обязательным условием реализации программы и использования технологий является личностно - ориентированный характер взаимодействия сотрудников с детьми.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6B9DB067" w14:textId="77777777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Личностно - ориентированное взаимодействие и ответственность педагогов за качество образования, позволяют удовлетворять образовательные потребности детей, запросы родителей, что эффективно повышает качество воспитания и образования в целом.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770F747C" w14:textId="77777777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При реализации содержания рабочей программы педагоги используют следующие формы образовательной деятельности: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совместная деятельность педагога с ребенком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09C8E7AF" w14:textId="77777777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- самостоятельная деятельность детей</w:t>
      </w:r>
    </w:p>
    <w:p w14:paraId="283B7499" w14:textId="4CA24F4C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- образовательная деятельность- взаимодействие с семьей.</w:t>
      </w:r>
    </w:p>
    <w:p w14:paraId="3313217B" w14:textId="77777777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Реализация ООП ДО МБОУ </w:t>
      </w:r>
      <w:r w:rsidR="003F72D1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Майская СОШ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№15 (дошкольная группа)</w:t>
      </w:r>
      <w:r w:rsidRPr="004A1BA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обеспечена директором, педагогическими кадрами и административно – хозяйственными работниками.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31BF1C9A" w14:textId="77777777" w:rsidR="003F72D1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Квалификация 96 % педагогических работников соответствует квалификационным характеристикам. Педагогические работники осуществляют свою профессиональную деятельность строгом соответствии с должностными инструкциями.</w:t>
      </w:r>
      <w:r w:rsidR="003F72D1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</w:p>
    <w:p w14:paraId="62E6076F" w14:textId="77777777" w:rsidR="002B5930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Должностной состав и количество работников определено целями и задачами ООП ДО МБОУ Майская СОШ №15 (дошкольная группа) и особенностями развития воспитанников и закреплены в штатном расписании учреждения.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Для успешного введения в практику различных инноваций, для реализации в новых условиях поставленных задач, педагог должен обладать необходимым уровнем компетентности и профессионализма.</w:t>
      </w:r>
    </w:p>
    <w:p w14:paraId="789016A8" w14:textId="77777777" w:rsidR="002B5930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lastRenderedPageBreak/>
        <w:t>С целью обеспечения полноценного и бесперебойного функционирования, осуществляется финансовая и хозяйственная деятельность, охраны жизни и здоровья детей в дошкольных образовательных организациях.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При организации развивающей предметно – пространственной среды (далее – РППС) в МБОУ Майская СОШ № 15 (дошкольная группа) для реализации основной образовательной программы дошкольного образования соблюдаются материально – технические требования. РППС сформирована с учетом санитарно</w:t>
      </w:r>
      <w:r w:rsidR="002B5930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эпидемиологических правил и норм, правил противопожарной безопасности.</w:t>
      </w:r>
    </w:p>
    <w:p w14:paraId="0E2A3EB6" w14:textId="77777777" w:rsidR="002B5930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При организации образовательной деятельности по реализации ООП ДО МБОУ</w:t>
      </w:r>
      <w:r w:rsidR="002B5930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Майская СОШ№15 (дошкольная группа) с детьми используются формы и методы работы, которые учитывают как возрастные, так и индивидуальные особенности детей, способствующие планомерному развитию ребенка без ускорения или замедления темпов их физиологических способностей.</w:t>
      </w:r>
    </w:p>
    <w:p w14:paraId="27AFD2E5" w14:textId="77777777" w:rsidR="002B5930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 целях взаимодействия с родителями по вопросам образования ребенка и непосредственного вовлечения их в образовательную деятельность, в рамках ООП МБОУ Майская СОШ №15 (дошкольная группа) проводится работа по созданию разнообразных образовательных проектов совместно с семьей, основанных на выявленных потребностях и поддержки образовательных инициатив семьи.</w:t>
      </w:r>
    </w:p>
    <w:p w14:paraId="2B725130" w14:textId="77777777" w:rsidR="002B5930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Согласно правилам внутреннего распорядка организованы режимные моменты.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Экспертиза показала, что в МБОУ Майская СОШ№15 (дошкольная группа) создана стабильно функционирующая и постоянно развивающаяся система дошкольного образования.</w:t>
      </w:r>
    </w:p>
    <w:p w14:paraId="457C27B7" w14:textId="77777777" w:rsidR="002B5930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 МБОУ Майская СОШ№15 (дошкольная группа) осуществляют образовательную деятельность на основании лицензии на право ведения образовательной деятельности, Уставом МБОУ, в соответствии с федеральными, нормативно – правовыми документами.</w:t>
      </w:r>
    </w:p>
    <w:p w14:paraId="2BA3D3C2" w14:textId="77777777" w:rsidR="002B5930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 МБОУ Майская СОШ№15 (дошкольная группа) реализуется основная образовательная программа дошкольного образования дошкольной образовательной организации, которая построена в соответствии с ФГОС ДО, на основе примерной образовательной программы дошкольного образования с соблюдением необходимого соотношения обязательной к реализации части и части, формируемой участниками образовательного процесса.</w:t>
      </w:r>
      <w:r w:rsidRPr="004A1BA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Экспертиза ООП ДО МБОУ Майская СОШ№15 (дошкольная группа) показала полноту и системность организационного процесса.</w:t>
      </w:r>
    </w:p>
    <w:p w14:paraId="120CB8EA" w14:textId="77777777" w:rsidR="002B5930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 МБОУ Майская СОШ№15 (дошкольная группа) осуществляется образовательная деятельность по пяти образовательным областям (социально – коммуникативное развитие, познавательное развитие, речевое развитие, художественно –эстетическое развитие, физическое развитие).</w:t>
      </w:r>
    </w:p>
    <w:p w14:paraId="63920381" w14:textId="5239E4D6" w:rsidR="005757F6" w:rsidRPr="004A1BA7" w:rsidRDefault="005757F6" w:rsidP="009A538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Для реализации образовательных задач дошкольного образования и бесперебойного функционирования образовательной организации в МБОУ Майская СОШ№15 (дошкольная группа) созданы необходимые кадровые условия.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В целях повышения качества образовательных условий необходимо продолжить работу по развитию предметно – пространственной развивающей среды, соблюдая основные принципы ее построения и наполняя качественным игровым материалом, оборудованием, атрибутами в соответствии с требованиями СанПиН и ФГОС ДО.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</w:r>
    </w:p>
    <w:p w14:paraId="739D659E" w14:textId="6A8F2DE8" w:rsidR="005757F6" w:rsidRPr="004A1BA7" w:rsidRDefault="005757F6" w:rsidP="009A538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Экспертиза проведена </w:t>
      </w:r>
      <w:r w:rsidR="002B5930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12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.</w:t>
      </w:r>
      <w:r w:rsidR="002B5930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04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.202</w:t>
      </w:r>
      <w:r w:rsidR="002B5930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4г.</w:t>
      </w:r>
    </w:p>
    <w:p w14:paraId="785064F7" w14:textId="77777777" w:rsidR="005757F6" w:rsidRPr="004A1BA7" w:rsidRDefault="005757F6" w:rsidP="009A538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eastAsia="ru-RU"/>
          <w14:ligatures w14:val="none"/>
        </w:rPr>
      </w:pPr>
    </w:p>
    <w:p w14:paraId="3F3E60A0" w14:textId="77777777" w:rsidR="005757F6" w:rsidRDefault="005757F6" w:rsidP="009A538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5DE81B3" w14:textId="77777777" w:rsidR="002171D1" w:rsidRDefault="002171D1" w:rsidP="009A5383">
      <w:pPr>
        <w:jc w:val="both"/>
      </w:pPr>
    </w:p>
    <w:sectPr w:rsidR="002171D1" w:rsidSect="00363E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D1"/>
    <w:rsid w:val="002171D1"/>
    <w:rsid w:val="002B5930"/>
    <w:rsid w:val="00363E61"/>
    <w:rsid w:val="003F72D1"/>
    <w:rsid w:val="005303DF"/>
    <w:rsid w:val="005757F6"/>
    <w:rsid w:val="009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58CE"/>
  <w15:chartTrackingRefBased/>
  <w15:docId w15:val="{A4B175FB-17DD-490C-A2FD-B810B404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57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575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Васильева</dc:creator>
  <cp:keywords/>
  <dc:description/>
  <cp:lastModifiedBy>Ирина Васильева</cp:lastModifiedBy>
  <cp:revision>4</cp:revision>
  <dcterms:created xsi:type="dcterms:W3CDTF">2024-04-08T05:04:00Z</dcterms:created>
  <dcterms:modified xsi:type="dcterms:W3CDTF">2024-04-10T05:45:00Z</dcterms:modified>
</cp:coreProperties>
</file>