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FB39" w14:textId="77777777" w:rsidR="001804E5" w:rsidRPr="00346210" w:rsidRDefault="001804E5" w:rsidP="001804E5">
      <w:pPr>
        <w:spacing w:after="0" w:line="240" w:lineRule="auto"/>
        <w:jc w:val="center"/>
        <w:rPr>
          <w:kern w:val="2"/>
          <w:lang w:eastAsia="ru-RU"/>
          <w14:ligatures w14:val="standardContextual"/>
        </w:rPr>
      </w:pPr>
      <w:r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>Муниципальное бюджетное общеобразовательное учреждение</w:t>
      </w:r>
      <w:r w:rsidRPr="00346210">
        <w:rPr>
          <w:rFonts w:ascii="TimesNewRomanPSMT" w:hAnsi="TimesNewRomanPSMT"/>
          <w:kern w:val="2"/>
          <w14:ligatures w14:val="standardContextual"/>
        </w:rPr>
        <w:t xml:space="preserve"> «</w:t>
      </w:r>
      <w:r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>Майская средняя общеобразовательная школа № 15»</w:t>
      </w:r>
      <w:r w:rsidRPr="00346210">
        <w:rPr>
          <w:rFonts w:ascii="TimesNewRomanPSMT" w:hAnsi="TimesNewRomanPSMT"/>
          <w:kern w:val="2"/>
          <w14:ligatures w14:val="standardContextual"/>
        </w:rPr>
        <w:t xml:space="preserve"> Красноярский</w:t>
      </w:r>
      <w:r w:rsidRPr="00346210">
        <w:rPr>
          <w:rFonts w:ascii="TimesNewRomanPSMT" w:hAnsi="TimesNewRomanPSMT"/>
          <w:color w:val="000000"/>
          <w:kern w:val="2"/>
          <w:sz w:val="24"/>
          <w:szCs w:val="24"/>
          <w14:ligatures w14:val="standardContextual"/>
        </w:rPr>
        <w:t xml:space="preserve"> край, Енисейский р-н, п. Майское, Октябрьская ул., д.1</w:t>
      </w:r>
      <w:r w:rsidRPr="00346210">
        <w:rPr>
          <w:rFonts w:ascii="TimesNewRomanPSMT" w:hAnsi="TimesNewRomanPSMT"/>
          <w:kern w:val="2"/>
          <w14:ligatures w14:val="standardContextual"/>
        </w:rPr>
        <w:br/>
      </w:r>
    </w:p>
    <w:p w14:paraId="1F32A934" w14:textId="77777777" w:rsidR="001804E5" w:rsidRPr="00346210" w:rsidRDefault="001804E5" w:rsidP="001804E5">
      <w:pP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346210">
        <w:rPr>
          <w:kern w:val="2"/>
          <w:lang w:eastAsia="ru-RU"/>
          <w14:ligatures w14:val="standardContextual"/>
        </w:rPr>
        <w:t>_________________________________________________________</w:t>
      </w:r>
      <w:r>
        <w:rPr>
          <w:kern w:val="2"/>
          <w:lang w:eastAsia="ru-RU"/>
          <w14:ligatures w14:val="standardContextual"/>
        </w:rPr>
        <w:t>____________________________</w:t>
      </w:r>
    </w:p>
    <w:p w14:paraId="7591EE27" w14:textId="77777777" w:rsidR="001804E5" w:rsidRPr="00346210" w:rsidRDefault="001804E5" w:rsidP="001804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21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Pr="00C205E0">
        <w:t xml:space="preserve"> </w:t>
      </w:r>
      <w:r w:rsidRPr="00C205E0">
        <w:rPr>
          <w:rFonts w:ascii="Times New Roman" w:hAnsi="Times New Roman" w:cs="Times New Roman"/>
          <w:b/>
          <w:sz w:val="24"/>
          <w:szCs w:val="24"/>
        </w:rPr>
        <w:t>качества взаимодействия с семьей (участие семьи в образовательной среде, удовлетворенность семьи в образовательных услугах, индивидуальная поддержка детей в семье)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Майская СОШ №15 (дошкольная группа)</w:t>
      </w:r>
    </w:p>
    <w:p w14:paraId="7A6A4C32" w14:textId="77777777" w:rsidR="001804E5" w:rsidRDefault="001804E5" w:rsidP="001804E5">
      <w:pPr>
        <w:pStyle w:val="a3"/>
        <w:rPr>
          <w:rFonts w:ascii="Times New Roman" w:hAnsi="Times New Roman" w:cs="Times New Roman"/>
          <w:b/>
          <w:color w:val="262633"/>
          <w:kern w:val="2"/>
          <w:sz w:val="24"/>
          <w:szCs w:val="24"/>
          <w14:ligatures w14:val="standardContextual"/>
        </w:rPr>
      </w:pPr>
    </w:p>
    <w:p w14:paraId="5AFA0815" w14:textId="77777777" w:rsidR="001804E5" w:rsidRPr="00346210" w:rsidRDefault="001804E5" w:rsidP="001804E5">
      <w:pPr>
        <w:pStyle w:val="a3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Вводная часть.</w:t>
      </w:r>
    </w:p>
    <w:p w14:paraId="4514F973" w14:textId="77777777" w:rsidR="001804E5" w:rsidRPr="00346210" w:rsidRDefault="001804E5" w:rsidP="001804E5">
      <w:pPr>
        <w:pStyle w:val="a3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Предмет изучения:</w:t>
      </w:r>
      <w:r w:rsidRPr="00C421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42186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Внутренняя экспертиза </w:t>
      </w:r>
      <w:bookmarkStart w:id="0" w:name="_Hlk150683335"/>
      <w:r w:rsidRPr="00C42186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качества взаимодействия с семьей (участие семьи в образовательной среде, удовлетворенность семьи в образовательных услугах, индивидуальная поддержка детей в семье)</w:t>
      </w:r>
    </w:p>
    <w:bookmarkEnd w:id="0"/>
    <w:p w14:paraId="50B2993A" w14:textId="77777777" w:rsidR="001804E5" w:rsidRPr="00346210" w:rsidRDefault="001804E5" w:rsidP="001804E5">
      <w:pPr>
        <w:pStyle w:val="a3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Сроки изучения: 0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7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.1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1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.2023 – 1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5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.1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1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.2023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  <w:t xml:space="preserve">Цель проведения: провести внутреннюю экспертизу </w:t>
      </w:r>
      <w:r w:rsidRPr="00C42186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качества взаимодействия с семьей (участие семьи в образовательной среде, удовлетворенность семьи в образовательных услугах, индивидуальная поддержка детей в семье)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дошкольного образования в соответствии с ФГОС ДО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, соблюдение санитарных норм.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14:paraId="6EAD27D9" w14:textId="77777777" w:rsidR="001804E5" w:rsidRDefault="001804E5" w:rsidP="001804E5">
      <w:pPr>
        <w:pStyle w:val="a3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Программа проверки (критерии/показатели): </w:t>
      </w:r>
    </w:p>
    <w:p w14:paraId="03DEB19D" w14:textId="77777777" w:rsidR="001804E5" w:rsidRPr="00346210" w:rsidRDefault="001804E5" w:rsidP="001804E5">
      <w:pPr>
        <w:pStyle w:val="a3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-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В</w:t>
      </w:r>
      <w:r w:rsidRPr="00C42186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заимодействия с семьей (участие семьи в образовательной среде, удовлетворенность семьи в образовательных услугах, индивидуальная поддержка детей в семье)</w:t>
      </w:r>
    </w:p>
    <w:p w14:paraId="1150783B" w14:textId="77777777" w:rsidR="001804E5" w:rsidRPr="00346210" w:rsidRDefault="001804E5" w:rsidP="001804E5">
      <w:pPr>
        <w:pStyle w:val="a3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Кто проверяет (состав комиссии):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  <w:t>1. Васильева И.А. – воспитатель дошкольной группы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  <w:t>2. Зимина М.О. – воспитатель дошкольной группы.</w:t>
      </w:r>
    </w:p>
    <w:p w14:paraId="572118A5" w14:textId="77777777" w:rsidR="001804E5" w:rsidRPr="00346210" w:rsidRDefault="001804E5" w:rsidP="001804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3.Зимина С.А. – учитель начальных классов</w:t>
      </w:r>
      <w:r w:rsidRPr="00346210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br/>
      </w:r>
    </w:p>
    <w:p w14:paraId="2BBB4809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Одним из важных условий реализации ООП ДО является взаимодействие с семьей: дети, воспитатели, родители, администрация – главные участники образовательных отношений.</w:t>
      </w:r>
    </w:p>
    <w:p w14:paraId="4AC74FCB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Педагогическое взаимодействие предполагает координацию усилий нескольких сторон (субъектов образовательного пространства) в образовательном процессе. Равноправными субъектами педагогического процесса в детском саду являются дети, воспитатели, специалисты, младшие воспитатели, медицинский персонал, родители (законные представители). Равноправие субъектов подразумевает:</w:t>
      </w:r>
    </w:p>
    <w:p w14:paraId="5B4D065F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-     открытость к взаимодействию;</w:t>
      </w:r>
    </w:p>
    <w:p w14:paraId="34FA4C5E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-     возможность запросить, и получить информацию;</w:t>
      </w:r>
    </w:p>
    <w:p w14:paraId="01509489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-     инициатором процесса взаимодействия по поводу вновь возникшей проблемы или с целью удовлетворения потребности может стать любой из субъектов;</w:t>
      </w:r>
    </w:p>
    <w:p w14:paraId="0B5EEBD8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-     возможность участия субъектов в планировании, реализации, управлении и оценке результатов совместных проектов, образовательного процесса.</w:t>
      </w:r>
    </w:p>
    <w:p w14:paraId="538A670E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 </w:t>
      </w:r>
    </w:p>
    <w:p w14:paraId="7FA06228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Цель коллектива – установить партнерские отношения, объединить усилия для успешного освоения детьми основной общеобразовательной программ дошкольного образования, создать атмосферу общности интересов, активизировать родителей через включение их в управление и совместную детско-взрослую деятельность.</w:t>
      </w:r>
    </w:p>
    <w:p w14:paraId="46E2876D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Задачи:</w:t>
      </w:r>
    </w:p>
    <w:p w14:paraId="7B7233D7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1.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673BB7BD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2. 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14:paraId="7904B894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3.  Обеспечить учет образовательных потребностей, интересов и мотивов детей, членов их семей в определении:</w:t>
      </w:r>
    </w:p>
    <w:p w14:paraId="452A0DB0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-       специфики национальных, социокультурных и иных условий, в которых осуществляется образовательная деятельность;</w:t>
      </w:r>
    </w:p>
    <w:p w14:paraId="795BDF97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lastRenderedPageBreak/>
        <w:t>-    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549DAF12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4.      Создать условия для участия родителей (законных представителей) в образовательной деятельности.</w:t>
      </w:r>
    </w:p>
    <w:p w14:paraId="40523243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5.      Обеспечить информационную открытость разработки и реализации Программы для предоставления информации о ООП семье и всем заинтересованным лицам, вовлечённым в образовательную деятельность.</w:t>
      </w:r>
    </w:p>
    <w:p w14:paraId="2C5EFD52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6.   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5329097B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7.  Обеспечить консультативной поддержкой родителей (законных представителей) по вопросам образования и охраны здоровья детей, в том числе инклюзивного образования.</w:t>
      </w:r>
    </w:p>
    <w:p w14:paraId="685D9397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 </w:t>
      </w:r>
    </w:p>
    <w:p w14:paraId="68F3F4E0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sz w:val="24"/>
          <w:szCs w:val="24"/>
        </w:rPr>
        <w:t>Основные направления взаимодействия педагогического коллектива с семьями воспитанников</w:t>
      </w:r>
    </w:p>
    <w:p w14:paraId="72061A3A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Знакомство с семьей.</w:t>
      </w:r>
      <w:r w:rsidRPr="00911955">
        <w:rPr>
          <w:rFonts w:ascii="Times New Roman" w:hAnsi="Times New Roman" w:cs="Times New Roman"/>
          <w:sz w:val="24"/>
          <w:szCs w:val="24"/>
        </w:rPr>
        <w:t> Важно хорошо узнать семью каждого воспитанника. Знание ее особенностей в воспитании детей, воспитательных возможностей семьи позволяет осуществлять индивидуальную работу с ней с учетом дифференцированного подхода к каждому родителю.</w:t>
      </w:r>
    </w:p>
    <w:p w14:paraId="6F290FA4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Информирование родителей о ходе образовательного процесса.</w:t>
      </w:r>
      <w:r w:rsidRPr="00911955">
        <w:rPr>
          <w:rFonts w:ascii="Times New Roman" w:hAnsi="Times New Roman" w:cs="Times New Roman"/>
          <w:sz w:val="24"/>
          <w:szCs w:val="24"/>
        </w:rPr>
        <w:t> Детский сад открыт для родителей и других членов семьи. Родители вносят свой вклад в организацию образовательного процесса.</w:t>
      </w:r>
    </w:p>
    <w:p w14:paraId="1549E810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Особая помощь от родителей ожидается в создании групповой библиотеки</w:t>
      </w:r>
      <w:r w:rsidRPr="009119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11955">
        <w:rPr>
          <w:rFonts w:ascii="Times New Roman" w:hAnsi="Times New Roman" w:cs="Times New Roman"/>
          <w:sz w:val="24"/>
          <w:szCs w:val="24"/>
        </w:rPr>
        <w:t> поскольку обмен книгами между семьями обогатит каждого из детей данной группы и создаст между детьми микроклимат, необходимый для общения их друг с другом.</w:t>
      </w:r>
    </w:p>
    <w:p w14:paraId="4F586D6D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Работа по созданию и обогащению предметной развивающей среды</w:t>
      </w:r>
      <w:r w:rsidRPr="00911955">
        <w:rPr>
          <w:rFonts w:ascii="Times New Roman" w:hAnsi="Times New Roman" w:cs="Times New Roman"/>
          <w:sz w:val="24"/>
          <w:szCs w:val="24"/>
        </w:rPr>
        <w:t> в группах предполагает сотрудничество с родителями воспитанников. 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взрослого, и качество работы оценено ребенком адекватно требованиям воспитателя. Не следует торопиться в этот же день выставлять для обозрения родителей работы.</w:t>
      </w:r>
    </w:p>
    <w:p w14:paraId="0E6AD09B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Психолого-педагогическое просвещение родителей</w:t>
      </w:r>
      <w:r w:rsidRPr="00911955">
        <w:rPr>
          <w:rFonts w:ascii="Times New Roman" w:hAnsi="Times New Roman" w:cs="Times New Roman"/>
          <w:sz w:val="24"/>
          <w:szCs w:val="24"/>
        </w:rPr>
        <w:t> с целью повышения их педагогической культуры. Содержанием этой работы является ознакомление родителей с особенностями реализации задач образовательных областей. Особо важная задача - формирование физического и психического здоровья детей. В работе с семьей используются разнообразные ее формы: беседы, консультации, родительские собрания и конференции.</w:t>
      </w:r>
    </w:p>
    <w:p w14:paraId="32D19444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Родительские собрания</w:t>
      </w:r>
      <w:r w:rsidRPr="009119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1955">
        <w:rPr>
          <w:rFonts w:ascii="Times New Roman" w:hAnsi="Times New Roman" w:cs="Times New Roman"/>
          <w:sz w:val="24"/>
          <w:szCs w:val="24"/>
        </w:rPr>
        <w:t>проводятся три раза в год. Каждое родительское собрание важно начинать с открытого просмотра детской деятельности, где родители наблюдают, какими самостоятельными и умелыми могут быть их дети.</w:t>
      </w:r>
    </w:p>
    <w:p w14:paraId="2D31B2E5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Организация уголка для родителей.</w:t>
      </w:r>
      <w:r w:rsidRPr="00911955">
        <w:rPr>
          <w:rFonts w:ascii="Times New Roman" w:hAnsi="Times New Roman" w:cs="Times New Roman"/>
          <w:sz w:val="24"/>
          <w:szCs w:val="24"/>
        </w:rPr>
        <w:t xml:space="preserve"> В родительском уголке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</w:t>
      </w:r>
    </w:p>
    <w:p w14:paraId="66A8CBE3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55">
        <w:rPr>
          <w:rFonts w:ascii="Times New Roman" w:hAnsi="Times New Roman" w:cs="Times New Roman"/>
          <w:sz w:val="24"/>
          <w:szCs w:val="24"/>
        </w:rPr>
        <w:t>Семья представляется «паровозом», который везет своего ребенка по жизни, а детский сад, школа - лишь «вагончики» или промежуточные станции. Поэтому родители играют главную роль в воспитании своего ребенка, а педагоги создают условия и содействуют родителям и ребенку в амплификации его развития как неповторимой индивидуальности.</w:t>
      </w:r>
    </w:p>
    <w:p w14:paraId="74A2B55A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955">
        <w:rPr>
          <w:rFonts w:ascii="Times New Roman" w:hAnsi="Times New Roman" w:cs="Times New Roman"/>
          <w:i/>
          <w:iCs/>
          <w:sz w:val="24"/>
          <w:szCs w:val="24"/>
        </w:rPr>
        <w:t>Занятия с участием родителей.</w:t>
      </w:r>
      <w:r w:rsidRPr="00911955">
        <w:rPr>
          <w:rFonts w:ascii="Times New Roman" w:hAnsi="Times New Roman" w:cs="Times New Roman"/>
          <w:sz w:val="24"/>
          <w:szCs w:val="24"/>
        </w:rPr>
        <w:t xml:space="preserve"> Подготовка и организация выставок совместных работ детей и родителей. Еженедельные посиделки с родителями. Ничто так не сближает, как совместное дело. Родители приходят в группу со своим делом: шитье кукольной одежды, постельного белья, вязание рукавичек, изготовление полочки, ящика для рассады, стульчика и т.д. </w:t>
      </w:r>
    </w:p>
    <w:p w14:paraId="2114417F" w14:textId="77777777" w:rsidR="001804E5" w:rsidRPr="00911955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216C19" w14:textId="77777777" w:rsidR="001804E5" w:rsidRPr="0027223C" w:rsidRDefault="001804E5" w:rsidP="00180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7223C">
        <w:rPr>
          <w:rFonts w:ascii="Times New Roman" w:hAnsi="Times New Roman" w:cs="Times New Roman"/>
          <w:sz w:val="24"/>
          <w:szCs w:val="24"/>
        </w:rPr>
        <w:t>В ходе экспертизы выявлены следующие показатели: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8"/>
        <w:gridCol w:w="5839"/>
        <w:gridCol w:w="1415"/>
      </w:tblGrid>
      <w:tr w:rsidR="001804E5" w14:paraId="6CAF8DCF" w14:textId="77777777" w:rsidTr="000720AE">
        <w:tc>
          <w:tcPr>
            <w:tcW w:w="3508" w:type="dxa"/>
          </w:tcPr>
          <w:p w14:paraId="1A3CAF16" w14:textId="77777777" w:rsidR="001804E5" w:rsidRPr="0027223C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39" w:type="dxa"/>
          </w:tcPr>
          <w:p w14:paraId="251594B8" w14:textId="77777777" w:rsidR="001804E5" w:rsidRPr="0027223C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Показатели оценки ОУ (дошкольная группа</w:t>
            </w:r>
          </w:p>
        </w:tc>
        <w:tc>
          <w:tcPr>
            <w:tcW w:w="1415" w:type="dxa"/>
          </w:tcPr>
          <w:p w14:paraId="47F71363" w14:textId="77777777" w:rsidR="001804E5" w:rsidRPr="0027223C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Параметры оценивания (Да/нет/ %)</w:t>
            </w:r>
          </w:p>
        </w:tc>
      </w:tr>
      <w:tr w:rsidR="001804E5" w14:paraId="26B867E3" w14:textId="77777777" w:rsidTr="000720AE">
        <w:tc>
          <w:tcPr>
            <w:tcW w:w="10762" w:type="dxa"/>
            <w:gridSpan w:val="3"/>
          </w:tcPr>
          <w:p w14:paraId="25E03E07" w14:textId="77777777" w:rsidR="001804E5" w:rsidRPr="0027223C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1.Участие семьи в образовательной деятельности ДОУ</w:t>
            </w:r>
          </w:p>
        </w:tc>
      </w:tr>
      <w:tr w:rsidR="001804E5" w14:paraId="500DBE91" w14:textId="77777777" w:rsidTr="000720AE">
        <w:tc>
          <w:tcPr>
            <w:tcW w:w="3508" w:type="dxa"/>
            <w:vMerge w:val="restart"/>
          </w:tcPr>
          <w:p w14:paraId="0B764509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Доля групп, от общего числа групп ДОУ, проводящих мониторинг включенности семей воспитанников в образовательную деятельность ДОУ, в рамках ВСОКО, %</w:t>
            </w:r>
          </w:p>
        </w:tc>
        <w:tc>
          <w:tcPr>
            <w:tcW w:w="5839" w:type="dxa"/>
          </w:tcPr>
          <w:p w14:paraId="53432E61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В ООП ДОО описаны формы взаимодействия ДОУ с семьями воспитанников</w:t>
            </w:r>
          </w:p>
        </w:tc>
        <w:tc>
          <w:tcPr>
            <w:tcW w:w="1415" w:type="dxa"/>
          </w:tcPr>
          <w:p w14:paraId="53571D59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04E5" w14:paraId="39C5C230" w14:textId="77777777" w:rsidTr="000720AE">
        <w:tc>
          <w:tcPr>
            <w:tcW w:w="3508" w:type="dxa"/>
            <w:vMerge/>
          </w:tcPr>
          <w:p w14:paraId="3A549558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59F2348C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Степень включенности семей воспитанников (от общего числа семей в ДОУ) в образовательную деятельность ДОУ:</w:t>
            </w:r>
          </w:p>
        </w:tc>
        <w:tc>
          <w:tcPr>
            <w:tcW w:w="1415" w:type="dxa"/>
          </w:tcPr>
          <w:p w14:paraId="3BD6C80F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E5" w14:paraId="6958DA69" w14:textId="77777777" w:rsidTr="000720AE">
        <w:tc>
          <w:tcPr>
            <w:tcW w:w="3508" w:type="dxa"/>
            <w:vMerge/>
          </w:tcPr>
          <w:p w14:paraId="72B78400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054FE8AB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от 90% до 100%</w:t>
            </w:r>
          </w:p>
        </w:tc>
        <w:tc>
          <w:tcPr>
            <w:tcW w:w="1415" w:type="dxa"/>
          </w:tcPr>
          <w:p w14:paraId="659D948D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E5" w14:paraId="33FACC72" w14:textId="77777777" w:rsidTr="000720AE">
        <w:tc>
          <w:tcPr>
            <w:tcW w:w="3508" w:type="dxa"/>
            <w:vMerge/>
          </w:tcPr>
          <w:p w14:paraId="10BFCB49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28E65A88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более 50 %</w:t>
            </w:r>
          </w:p>
        </w:tc>
        <w:tc>
          <w:tcPr>
            <w:tcW w:w="1415" w:type="dxa"/>
          </w:tcPr>
          <w:p w14:paraId="282BD0ED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804E5" w14:paraId="291411B2" w14:textId="77777777" w:rsidTr="000720AE">
        <w:tc>
          <w:tcPr>
            <w:tcW w:w="3508" w:type="dxa"/>
            <w:vMerge/>
          </w:tcPr>
          <w:p w14:paraId="3781FBAB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10A0A930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1415" w:type="dxa"/>
          </w:tcPr>
          <w:p w14:paraId="7E8756A6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E5" w14:paraId="15D7BFBD" w14:textId="77777777" w:rsidTr="000720AE">
        <w:tc>
          <w:tcPr>
            <w:tcW w:w="3508" w:type="dxa"/>
            <w:vMerge/>
          </w:tcPr>
          <w:p w14:paraId="01F7A904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151BBFA5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осведомленности участия в нем (информационные, литературные, аудио- и видеоматериалы, в том числе ведение странички группы в социальных сетях)</w:t>
            </w:r>
          </w:p>
        </w:tc>
        <w:tc>
          <w:tcPr>
            <w:tcW w:w="1415" w:type="dxa"/>
          </w:tcPr>
          <w:p w14:paraId="6493D177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04E5" w14:paraId="00B244F7" w14:textId="77777777" w:rsidTr="000720AE">
        <w:tc>
          <w:tcPr>
            <w:tcW w:w="10762" w:type="dxa"/>
            <w:gridSpan w:val="3"/>
          </w:tcPr>
          <w:p w14:paraId="10E372A8" w14:textId="77777777" w:rsidR="001804E5" w:rsidRPr="0027223C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2.Удовлетворенность семьи образовательными услугами</w:t>
            </w:r>
          </w:p>
        </w:tc>
      </w:tr>
      <w:tr w:rsidR="001804E5" w14:paraId="4656FBBD" w14:textId="77777777" w:rsidTr="000720AE">
        <w:tc>
          <w:tcPr>
            <w:tcW w:w="3508" w:type="dxa"/>
            <w:vMerge w:val="restart"/>
          </w:tcPr>
          <w:p w14:paraId="520C7878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2.1. Доля семей, удовлетворенных образовательными услугами, % в общем количестве семей ДОУ, получающих образовательные услуги в ДОУ</w:t>
            </w:r>
          </w:p>
        </w:tc>
        <w:tc>
          <w:tcPr>
            <w:tcW w:w="5839" w:type="dxa"/>
          </w:tcPr>
          <w:p w14:paraId="43766B09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разными аспектами деятельности сотрудников ДОУ:</w:t>
            </w:r>
          </w:p>
        </w:tc>
        <w:tc>
          <w:tcPr>
            <w:tcW w:w="1415" w:type="dxa"/>
          </w:tcPr>
          <w:p w14:paraId="30F51C9A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4E5" w14:paraId="2C7EDFD4" w14:textId="77777777" w:rsidTr="000720AE">
        <w:tc>
          <w:tcPr>
            <w:tcW w:w="3508" w:type="dxa"/>
            <w:vMerge/>
          </w:tcPr>
          <w:p w14:paraId="1204598E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4BEC5289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Процент родителей считающих, что их ребенку нравится ходить в детский сад</w:t>
            </w:r>
          </w:p>
        </w:tc>
        <w:tc>
          <w:tcPr>
            <w:tcW w:w="1415" w:type="dxa"/>
          </w:tcPr>
          <w:p w14:paraId="44272337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1804E5" w14:paraId="4CF09EE8" w14:textId="77777777" w:rsidTr="000720AE">
        <w:tc>
          <w:tcPr>
            <w:tcW w:w="3508" w:type="dxa"/>
            <w:vMerge/>
          </w:tcPr>
          <w:p w14:paraId="1A5DA29B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1533DEF1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Процент родителей считающих, что их ребенок хорошо развивается и благополучен благодаря работе воспитателей и сотрудников детского сада</w:t>
            </w:r>
          </w:p>
        </w:tc>
        <w:tc>
          <w:tcPr>
            <w:tcW w:w="1415" w:type="dxa"/>
          </w:tcPr>
          <w:p w14:paraId="01FC73BC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1804E5" w14:paraId="161EC730" w14:textId="77777777" w:rsidTr="000720AE">
        <w:tc>
          <w:tcPr>
            <w:tcW w:w="3508" w:type="dxa"/>
            <w:vMerge/>
          </w:tcPr>
          <w:p w14:paraId="460CF92F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7AC054D1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Процент родителей считающих, что в детском саду учитывают интересы и точку зрения их ребенка</w:t>
            </w:r>
          </w:p>
        </w:tc>
        <w:tc>
          <w:tcPr>
            <w:tcW w:w="1415" w:type="dxa"/>
          </w:tcPr>
          <w:p w14:paraId="3F82C079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804E5" w14:paraId="7BFA9454" w14:textId="77777777" w:rsidTr="000720AE">
        <w:tc>
          <w:tcPr>
            <w:tcW w:w="3508" w:type="dxa"/>
            <w:vMerge/>
          </w:tcPr>
          <w:p w14:paraId="35CC3F20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779E7B6C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C">
              <w:rPr>
                <w:rFonts w:ascii="Times New Roman" w:hAnsi="Times New Roman" w:cs="Times New Roman"/>
                <w:sz w:val="24"/>
                <w:szCs w:val="24"/>
              </w:rPr>
              <w:t>Процент родителей считающих, что их ребенок хорошо ухожен, за ним хороший присмотр в детском саду</w:t>
            </w:r>
          </w:p>
        </w:tc>
        <w:tc>
          <w:tcPr>
            <w:tcW w:w="1415" w:type="dxa"/>
          </w:tcPr>
          <w:p w14:paraId="15F1E568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1804E5" w14:paraId="177444C7" w14:textId="77777777" w:rsidTr="000720AE">
        <w:tc>
          <w:tcPr>
            <w:tcW w:w="3508" w:type="dxa"/>
            <w:vMerge/>
          </w:tcPr>
          <w:p w14:paraId="57195AA4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02B736CD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65F">
              <w:rPr>
                <w:rFonts w:ascii="Times New Roman" w:hAnsi="Times New Roman" w:cs="Times New Roman"/>
                <w:sz w:val="24"/>
                <w:szCs w:val="24"/>
              </w:rPr>
              <w:t>Процент родителей считающих, что их ребенок в безопасности в детском саду</w:t>
            </w:r>
          </w:p>
        </w:tc>
        <w:tc>
          <w:tcPr>
            <w:tcW w:w="1415" w:type="dxa"/>
          </w:tcPr>
          <w:p w14:paraId="49BDF531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1804E5" w14:paraId="45A16822" w14:textId="77777777" w:rsidTr="000720AE">
        <w:tc>
          <w:tcPr>
            <w:tcW w:w="3508" w:type="dxa"/>
            <w:vMerge/>
          </w:tcPr>
          <w:p w14:paraId="627F46F4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47D1F57A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65F">
              <w:rPr>
                <w:rFonts w:ascii="Times New Roman" w:hAnsi="Times New Roman" w:cs="Times New Roman"/>
                <w:sz w:val="24"/>
                <w:szCs w:val="24"/>
              </w:rPr>
              <w:t>Процент родителей, которых устраивает управление детским садом</w:t>
            </w:r>
          </w:p>
        </w:tc>
        <w:tc>
          <w:tcPr>
            <w:tcW w:w="1415" w:type="dxa"/>
          </w:tcPr>
          <w:p w14:paraId="5CC3264E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1804E5" w14:paraId="3B7A9808" w14:textId="77777777" w:rsidTr="000720AE">
        <w:tc>
          <w:tcPr>
            <w:tcW w:w="3508" w:type="dxa"/>
            <w:vMerge/>
          </w:tcPr>
          <w:p w14:paraId="5C24CC79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0AC51BEC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65F">
              <w:rPr>
                <w:rFonts w:ascii="Times New Roman" w:hAnsi="Times New Roman" w:cs="Times New Roman"/>
                <w:sz w:val="24"/>
                <w:szCs w:val="24"/>
              </w:rPr>
              <w:t>Процент родителей, которых устраивает материально-техническое обеспечение детского сада</w:t>
            </w:r>
          </w:p>
        </w:tc>
        <w:tc>
          <w:tcPr>
            <w:tcW w:w="1415" w:type="dxa"/>
          </w:tcPr>
          <w:p w14:paraId="46CCD7AB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1804E5" w14:paraId="3AD963AA" w14:textId="77777777" w:rsidTr="000720AE">
        <w:tc>
          <w:tcPr>
            <w:tcW w:w="3508" w:type="dxa"/>
            <w:vMerge/>
          </w:tcPr>
          <w:p w14:paraId="69274DBC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23DE158B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65F">
              <w:rPr>
                <w:rFonts w:ascii="Times New Roman" w:hAnsi="Times New Roman" w:cs="Times New Roman"/>
                <w:sz w:val="24"/>
                <w:szCs w:val="24"/>
              </w:rPr>
              <w:t>Процент родителей считающих, что сотрудники детского сада стараются выяснить точку зрения родителей на различные аспекты деятельности сада</w:t>
            </w:r>
          </w:p>
        </w:tc>
        <w:tc>
          <w:tcPr>
            <w:tcW w:w="1415" w:type="dxa"/>
          </w:tcPr>
          <w:p w14:paraId="19ED2CB9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804E5" w14:paraId="3E38D0D9" w14:textId="77777777" w:rsidTr="000720AE">
        <w:tc>
          <w:tcPr>
            <w:tcW w:w="3508" w:type="dxa"/>
            <w:vMerge/>
          </w:tcPr>
          <w:p w14:paraId="40D13BE9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35F43A9A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65F">
              <w:rPr>
                <w:rFonts w:ascii="Times New Roman" w:hAnsi="Times New Roman" w:cs="Times New Roman"/>
                <w:sz w:val="24"/>
                <w:szCs w:val="24"/>
              </w:rPr>
              <w:t>Процент родителей считающих, что сотрудники детского сада учитывают мнение родителей в своей работе</w:t>
            </w:r>
          </w:p>
        </w:tc>
        <w:tc>
          <w:tcPr>
            <w:tcW w:w="1415" w:type="dxa"/>
          </w:tcPr>
          <w:p w14:paraId="7579016E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804E5" w14:paraId="309926FD" w14:textId="77777777" w:rsidTr="000720AE">
        <w:tc>
          <w:tcPr>
            <w:tcW w:w="10762" w:type="dxa"/>
            <w:gridSpan w:val="3"/>
          </w:tcPr>
          <w:p w14:paraId="24B0E049" w14:textId="77777777" w:rsidR="001804E5" w:rsidRPr="00970B50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3.Индивидуальная поддержка развития детей в семье</w:t>
            </w:r>
          </w:p>
        </w:tc>
      </w:tr>
      <w:tr w:rsidR="001804E5" w14:paraId="5CA50C33" w14:textId="77777777" w:rsidTr="000720AE">
        <w:tc>
          <w:tcPr>
            <w:tcW w:w="3508" w:type="dxa"/>
            <w:vMerge w:val="restart"/>
          </w:tcPr>
          <w:p w14:paraId="7E7982E9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>3.1. Количество консультационных пунктов, созданных на базе ДОУ субъекта с целью оказания родителям детей дошкольного возраста консультативную, методическую и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педагогическую помощь.</w:t>
            </w:r>
          </w:p>
        </w:tc>
        <w:tc>
          <w:tcPr>
            <w:tcW w:w="5839" w:type="dxa"/>
          </w:tcPr>
          <w:p w14:paraId="16A01E08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>Наличие на базе ДОУ консультационного пункта</w:t>
            </w:r>
          </w:p>
        </w:tc>
        <w:tc>
          <w:tcPr>
            <w:tcW w:w="1415" w:type="dxa"/>
          </w:tcPr>
          <w:p w14:paraId="17ACD646" w14:textId="77777777" w:rsidR="001804E5" w:rsidRDefault="001804E5" w:rsidP="00072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04E5" w14:paraId="4FC3A361" w14:textId="77777777" w:rsidTr="000720AE">
        <w:tc>
          <w:tcPr>
            <w:tcW w:w="3508" w:type="dxa"/>
            <w:vMerge/>
          </w:tcPr>
          <w:p w14:paraId="42D1F963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0C592448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родителям услуг в рамках работы консультационного пункта (на 01.01. текущего года):</w:t>
            </w:r>
          </w:p>
        </w:tc>
        <w:tc>
          <w:tcPr>
            <w:tcW w:w="1415" w:type="dxa"/>
          </w:tcPr>
          <w:p w14:paraId="52D1A56A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</w:tc>
      </w:tr>
      <w:tr w:rsidR="001804E5" w14:paraId="37E3BF48" w14:textId="77777777" w:rsidTr="000720AE">
        <w:tc>
          <w:tcPr>
            <w:tcW w:w="3508" w:type="dxa"/>
            <w:vMerge/>
          </w:tcPr>
          <w:p w14:paraId="1F5FB235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3544594C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1415" w:type="dxa"/>
          </w:tcPr>
          <w:p w14:paraId="1A227B60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04E5" w14:paraId="150B7E5D" w14:textId="77777777" w:rsidTr="000720AE">
        <w:tc>
          <w:tcPr>
            <w:tcW w:w="3508" w:type="dxa"/>
            <w:vMerge/>
          </w:tcPr>
          <w:p w14:paraId="372E09D8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7C3C7164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415" w:type="dxa"/>
          </w:tcPr>
          <w:p w14:paraId="35D705EF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4E5" w14:paraId="1656D3B8" w14:textId="77777777" w:rsidTr="000720AE">
        <w:tc>
          <w:tcPr>
            <w:tcW w:w="3508" w:type="dxa"/>
            <w:vMerge/>
          </w:tcPr>
          <w:p w14:paraId="74FB75C5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6DE20B69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</w:t>
            </w:r>
          </w:p>
        </w:tc>
        <w:tc>
          <w:tcPr>
            <w:tcW w:w="1415" w:type="dxa"/>
          </w:tcPr>
          <w:p w14:paraId="13DCBD4C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4E5" w14:paraId="2ACC6556" w14:textId="77777777" w:rsidTr="000720AE">
        <w:tc>
          <w:tcPr>
            <w:tcW w:w="3508" w:type="dxa"/>
            <w:vMerge/>
          </w:tcPr>
          <w:p w14:paraId="1C04FBC8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14:paraId="063BFB81" w14:textId="77777777" w:rsidR="001804E5" w:rsidRPr="0027223C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0">
              <w:rPr>
                <w:rFonts w:ascii="Times New Roman" w:hAnsi="Times New Roman" w:cs="Times New Roman"/>
                <w:sz w:val="24"/>
                <w:szCs w:val="24"/>
              </w:rPr>
              <w:t>диагностическая помощь</w:t>
            </w:r>
          </w:p>
        </w:tc>
        <w:tc>
          <w:tcPr>
            <w:tcW w:w="1415" w:type="dxa"/>
          </w:tcPr>
          <w:p w14:paraId="462C4128" w14:textId="77777777" w:rsidR="001804E5" w:rsidRDefault="001804E5" w:rsidP="000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E586ADB" w14:textId="77777777" w:rsidR="001804E5" w:rsidRDefault="001804E5" w:rsidP="001804E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0852DD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В детском саду предусмотрена возможность регулярного полноправного участия родителей</w:t>
      </w:r>
    </w:p>
    <w:p w14:paraId="575FB323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воспитанников в образовательном процессе, в образовательной программе представлены формы</w:t>
      </w:r>
    </w:p>
    <w:p w14:paraId="0D68312A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взаимодействия с семьей. Родителям предоставлен доступ к документам, регламентирующим</w:t>
      </w:r>
    </w:p>
    <w:p w14:paraId="7132DDDD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взаимодействие ДОУ и семьи. Документы размещены в раздевалке детского сада, на официальном</w:t>
      </w:r>
    </w:p>
    <w:p w14:paraId="47765DAC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сайте и доступны для ознакомления в любое время. Дошкольная группа имеет собственный</w:t>
      </w:r>
    </w:p>
    <w:p w14:paraId="22F46907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групповой чат для обсуждения текущих вопросов в мессенджерах WhatsAPP.</w:t>
      </w:r>
    </w:p>
    <w:p w14:paraId="156DE758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</w:t>
      </w:r>
      <w:r w:rsidRPr="00D80B69">
        <w:rPr>
          <w:rFonts w:ascii="Times New Roman" w:hAnsi="Times New Roman" w:cs="Times New Roman"/>
          <w:sz w:val="24"/>
          <w:szCs w:val="24"/>
        </w:rPr>
        <w:t>% семей в текущем учебном году были активно включены в образовательную деятельность</w:t>
      </w:r>
    </w:p>
    <w:p w14:paraId="3450DE7B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через разные формы участия: выставки совместного творчества, акции, конкурсные мероприятия</w:t>
      </w:r>
    </w:p>
    <w:p w14:paraId="1D73E16A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В детском саду действует родительский комитет детского сада (Положение о родительском</w:t>
      </w:r>
    </w:p>
    <w:p w14:paraId="019B52FD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собрании), которые позволяют родителям принимать решения и участвовать в жизни детского сада.</w:t>
      </w:r>
    </w:p>
    <w:p w14:paraId="3ECB5F38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Информация об электронном адресе официального сайта размещена в группе и раздевалке</w:t>
      </w:r>
    </w:p>
    <w:p w14:paraId="1B10C0BD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детского сада, однако продолжаем отмечать тенденцию, что многие родители не заходят на страницы</w:t>
      </w:r>
    </w:p>
    <w:p w14:paraId="6CBEC5FC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 xml:space="preserve">сайта и не пользуются его ресурсом (по результатам анкетирования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D80B69">
        <w:rPr>
          <w:rFonts w:ascii="Times New Roman" w:hAnsi="Times New Roman" w:cs="Times New Roman"/>
          <w:sz w:val="24"/>
          <w:szCs w:val="24"/>
        </w:rPr>
        <w:t>% регулярно посещают</w:t>
      </w:r>
    </w:p>
    <w:p w14:paraId="6DBE3EA5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страницы сайта ОУ).</w:t>
      </w:r>
    </w:p>
    <w:p w14:paraId="36762193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Изучение уровня удовлетворенности родителей качеством образовательных услуг происходит</w:t>
      </w:r>
    </w:p>
    <w:p w14:paraId="6CF2D1F3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регулярно на основе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D5768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B69">
        <w:rPr>
          <w:rFonts w:ascii="Times New Roman" w:hAnsi="Times New Roman" w:cs="Times New Roman"/>
          <w:i/>
          <w:iCs/>
          <w:sz w:val="24"/>
          <w:szCs w:val="24"/>
        </w:rPr>
        <w:t>Выводы:</w:t>
      </w:r>
    </w:p>
    <w:p w14:paraId="0FBEFBA3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Коллектив детского сада использует разнообразные формы привлечения родителей к участию в</w:t>
      </w:r>
    </w:p>
    <w:p w14:paraId="2CC8614D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образовательной деятельности, внедряются новые формы сотрудничества, совершенствует формы</w:t>
      </w:r>
    </w:p>
    <w:p w14:paraId="1E498C95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работы в связи с текущей образовательной ситуацией и условиями реализации образовательной</w:t>
      </w:r>
    </w:p>
    <w:p w14:paraId="06A30028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программы. Следует обратить внимание на популяризацию официального сайта детского сада, как</w:t>
      </w:r>
    </w:p>
    <w:p w14:paraId="3649B1B5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инструмента информационной поддержки семьи, повышать качество взаимодействия с семьями на</w:t>
      </w:r>
    </w:p>
    <w:p w14:paraId="443348EA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основе учета мнений родительской общественности.</w:t>
      </w:r>
    </w:p>
    <w:p w14:paraId="7E8122E1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B69">
        <w:rPr>
          <w:rFonts w:ascii="Times New Roman" w:hAnsi="Times New Roman" w:cs="Times New Roman"/>
          <w:i/>
          <w:iCs/>
          <w:sz w:val="24"/>
          <w:szCs w:val="24"/>
        </w:rPr>
        <w:t>Рекомендации:</w:t>
      </w:r>
    </w:p>
    <w:p w14:paraId="3B2404D4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- Внедрить практику совместного планирования с участием семей в условиях группы детского</w:t>
      </w:r>
    </w:p>
    <w:p w14:paraId="6FDA12DA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сада (распространение эффективного опыта).</w:t>
      </w:r>
    </w:p>
    <w:p w14:paraId="1C122D3C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- Продолжить работу по популяризации официального сайта детского сада как инструмента</w:t>
      </w:r>
    </w:p>
    <w:p w14:paraId="005E09FA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информационной поддержки семьи.</w:t>
      </w:r>
    </w:p>
    <w:p w14:paraId="32B1719F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- Содействовать повышению активного участия родителей в образовательной деятельности</w:t>
      </w:r>
    </w:p>
    <w:p w14:paraId="5C60A446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через разнообразные формы сотрудничества.</w:t>
      </w:r>
    </w:p>
    <w:p w14:paraId="028AEC8C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- Обеспечить повышение компетентности и уровня вовлеченности родителей (законных</w:t>
      </w:r>
    </w:p>
    <w:p w14:paraId="26A1658B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представителей) в процессы воспитания и образования детей через систему образовательных,</w:t>
      </w:r>
    </w:p>
    <w:p w14:paraId="18C13F32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методических, информационных мероприятий с участием детей, родителей, педагогов.</w:t>
      </w:r>
    </w:p>
    <w:p w14:paraId="48A22666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- Развивать цифровые форматы взаимодействия детского сада и семьи, в том числе с</w:t>
      </w:r>
    </w:p>
    <w:p w14:paraId="0FA7EA9A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использованием ресурса официального сайта ОУ.</w:t>
      </w:r>
    </w:p>
    <w:p w14:paraId="37DFDDBA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B69">
        <w:rPr>
          <w:rFonts w:ascii="Times New Roman" w:hAnsi="Times New Roman" w:cs="Times New Roman"/>
          <w:i/>
          <w:iCs/>
          <w:sz w:val="24"/>
          <w:szCs w:val="24"/>
        </w:rPr>
        <w:t>Управленческие решения:</w:t>
      </w:r>
    </w:p>
    <w:p w14:paraId="224A02DC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1. Усилить работу по ознакомлению родителей с образовательной программой, реализуемая в</w:t>
      </w:r>
    </w:p>
    <w:p w14:paraId="0C5C870B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Майская</w:t>
      </w:r>
      <w:r w:rsidRPr="00D80B69">
        <w:rPr>
          <w:rFonts w:ascii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80B69">
        <w:rPr>
          <w:rFonts w:ascii="Times New Roman" w:hAnsi="Times New Roman" w:cs="Times New Roman"/>
          <w:sz w:val="24"/>
          <w:szCs w:val="24"/>
        </w:rPr>
        <w:t>» (дошкольная группа), на родительском собрании,</w:t>
      </w:r>
    </w:p>
    <w:p w14:paraId="54B571A9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осветить данный вопрос, разработать информационные материалы для родительских уголков.</w:t>
      </w:r>
    </w:p>
    <w:p w14:paraId="4FD630DE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2. Продолжать работу с информационным обеспечением о содержании и реализации</w:t>
      </w:r>
    </w:p>
    <w:p w14:paraId="671D91A2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образовательного процесса МБОУ «</w:t>
      </w:r>
      <w:r>
        <w:rPr>
          <w:rFonts w:ascii="Times New Roman" w:hAnsi="Times New Roman" w:cs="Times New Roman"/>
          <w:sz w:val="24"/>
          <w:szCs w:val="24"/>
        </w:rPr>
        <w:t>Майская</w:t>
      </w:r>
      <w:r w:rsidRPr="00D80B69">
        <w:rPr>
          <w:rFonts w:ascii="Times New Roman" w:hAnsi="Times New Roman" w:cs="Times New Roman"/>
          <w:sz w:val="24"/>
          <w:szCs w:val="24"/>
        </w:rPr>
        <w:t xml:space="preserve"> СОШ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80B69">
        <w:rPr>
          <w:rFonts w:ascii="Times New Roman" w:hAnsi="Times New Roman" w:cs="Times New Roman"/>
          <w:sz w:val="24"/>
          <w:szCs w:val="24"/>
        </w:rPr>
        <w:t>» (дошкольная группа) освещать</w:t>
      </w:r>
    </w:p>
    <w:p w14:paraId="7468DDA6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в сети интернет (в официальной группе ВКонтакте, на официальном сайте).</w:t>
      </w:r>
    </w:p>
    <w:p w14:paraId="760C156C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3. Продолжать работу сотрудничества с семьями МБОУ «</w:t>
      </w:r>
      <w:r>
        <w:rPr>
          <w:rFonts w:ascii="Times New Roman" w:hAnsi="Times New Roman" w:cs="Times New Roman"/>
          <w:sz w:val="24"/>
          <w:szCs w:val="24"/>
        </w:rPr>
        <w:t>Майская</w:t>
      </w:r>
      <w:r w:rsidRPr="00D80B69">
        <w:rPr>
          <w:rFonts w:ascii="Times New Roman" w:hAnsi="Times New Roman" w:cs="Times New Roman"/>
          <w:sz w:val="24"/>
          <w:szCs w:val="24"/>
        </w:rPr>
        <w:t xml:space="preserve"> СОШ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80B69">
        <w:rPr>
          <w:rFonts w:ascii="Times New Roman" w:hAnsi="Times New Roman" w:cs="Times New Roman"/>
          <w:sz w:val="24"/>
          <w:szCs w:val="24"/>
        </w:rPr>
        <w:t>»</w:t>
      </w:r>
    </w:p>
    <w:p w14:paraId="489ED4A2" w14:textId="77777777" w:rsidR="001804E5" w:rsidRPr="00D80B69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(дошкольная группа) для повышения родительской компетентности в вопросах развития,</w:t>
      </w:r>
    </w:p>
    <w:p w14:paraId="10502332" w14:textId="77777777" w:rsidR="001804E5" w:rsidRPr="0027223C" w:rsidRDefault="001804E5" w:rsidP="00180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B69">
        <w:rPr>
          <w:rFonts w:ascii="Times New Roman" w:hAnsi="Times New Roman" w:cs="Times New Roman"/>
          <w:sz w:val="24"/>
          <w:szCs w:val="24"/>
        </w:rPr>
        <w:t>образования и укрепления здоровья детей.</w:t>
      </w:r>
      <w:r w:rsidRPr="00D80B69">
        <w:rPr>
          <w:rFonts w:ascii="Times New Roman" w:hAnsi="Times New Roman" w:cs="Times New Roman"/>
          <w:sz w:val="24"/>
          <w:szCs w:val="24"/>
        </w:rPr>
        <w:cr/>
      </w:r>
    </w:p>
    <w:p w14:paraId="139CEC10" w14:textId="77777777" w:rsidR="00C67EB7" w:rsidRDefault="00C67EB7"/>
    <w:sectPr w:rsidR="00C67EB7" w:rsidSect="001804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B7"/>
    <w:rsid w:val="001804E5"/>
    <w:rsid w:val="00C67EB7"/>
    <w:rsid w:val="00D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D065C-AD68-45E9-B56F-B3B06271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E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4E5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18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dc:description/>
  <cp:lastModifiedBy>Ирина Васильева</cp:lastModifiedBy>
  <cp:revision>2</cp:revision>
  <dcterms:created xsi:type="dcterms:W3CDTF">2024-12-09T01:00:00Z</dcterms:created>
  <dcterms:modified xsi:type="dcterms:W3CDTF">2024-12-09T01:00:00Z</dcterms:modified>
</cp:coreProperties>
</file>