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br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рождения, проживающую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1-й класс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Мой ребенок имеет преимущественное право приема на обучение по программе начального общего образования, так как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уже обучается ее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 для моего ребенка обучение на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языке.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Если хотите, чтобы Ваш ребенок изучал предметы «Родной язык» и «Литературное чтение на родном языке», заполните данный раздел. 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 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 ребенка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357f8465f4c43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